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2" w:rsidRPr="00F21532" w:rsidRDefault="00F21532" w:rsidP="00F21532">
      <w:bookmarkStart w:id="0" w:name="_GoBack"/>
      <w:bookmarkEnd w:id="0"/>
      <w:r w:rsidRPr="00F21532">
        <w:t>TESTO LEGGE COSTITUZIONALE  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>Testo di  legge  costituzionale  approvato  in  seconda  votazione  a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>maggioranza assoluta,  ma  inferiore  ai  due  terzi  dei  membri  di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>ciascuna  Camera,  recante:  «Disposizioni  per  il  superamento  del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>bicameralismo paritario, la riduzione del numero dei parlamentari, il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>contenimento  dei  costi  di  funzionamento  delle  istituzioni,   la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>soppressione del CNEL e la revisione del  titolo  V  della  parte  II</w:t>
      </w:r>
    </w:p>
    <w:p w:rsidR="00F21532" w:rsidRPr="00F21532" w:rsidRDefault="00F21532" w:rsidP="00F21532">
      <w:pPr>
        <w:rPr>
          <w:b/>
          <w:bCs/>
        </w:rPr>
      </w:pPr>
      <w:r w:rsidRPr="00F21532">
        <w:rPr>
          <w:b/>
          <w:bCs/>
        </w:rPr>
        <w:t xml:space="preserve">della Costituzione». (16A03075) </w:t>
      </w:r>
    </w:p>
    <w:p w:rsidR="00F21532" w:rsidRPr="00F21532" w:rsidRDefault="00F21532" w:rsidP="00F21532">
      <w:r w:rsidRPr="00F21532">
        <w:rPr>
          <w:i/>
          <w:iCs/>
        </w:rPr>
        <w:t>(GU n.88 del 15-4-2016)</w:t>
      </w:r>
    </w:p>
    <w:p w:rsidR="00F21532" w:rsidRPr="00F21532" w:rsidRDefault="00F21532" w:rsidP="00F21532">
      <w:r w:rsidRPr="00F21532">
        <w:t>CAPO I</w:t>
      </w:r>
      <w:r w:rsidRPr="00F21532">
        <w:br/>
        <w:t>MODIFICHE AL TITOLO I</w:t>
      </w:r>
      <w:r w:rsidRPr="00F21532">
        <w:br/>
        <w:t>DELLA PARTE II DELLA COSTITUZIONE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Avvertenza: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Il testo della legge costituzionale </w:t>
      </w:r>
      <w:proofErr w:type="spellStart"/>
      <w:r w:rsidRPr="00F21532">
        <w:t>e'</w:t>
      </w:r>
      <w:proofErr w:type="spellEnd"/>
      <w:r w:rsidRPr="00F21532">
        <w:t xml:space="preserve"> stato approvato  dal  Senato</w:t>
      </w:r>
    </w:p>
    <w:p w:rsidR="00F21532" w:rsidRPr="00F21532" w:rsidRDefault="00F21532" w:rsidP="00F21532">
      <w:r w:rsidRPr="00F21532">
        <w:t>della Repubblica, in seconda votazione, con la  maggioranza  assoluta</w:t>
      </w:r>
    </w:p>
    <w:p w:rsidR="00F21532" w:rsidRPr="00F21532" w:rsidRDefault="00F21532" w:rsidP="00F21532">
      <w:r w:rsidRPr="00F21532">
        <w:t>dei suoi componenti, nella seduta del 20 gennaio 2016, e dalla Camera</w:t>
      </w:r>
    </w:p>
    <w:p w:rsidR="00F21532" w:rsidRPr="00F21532" w:rsidRDefault="00F21532" w:rsidP="00F21532">
      <w:r w:rsidRPr="00F21532">
        <w:t>dei deputati, in seconda votazione, con la maggioranza  assoluta  dei</w:t>
      </w:r>
    </w:p>
    <w:p w:rsidR="00F21532" w:rsidRPr="00F21532" w:rsidRDefault="00F21532" w:rsidP="00F21532">
      <w:r w:rsidRPr="00F21532">
        <w:t xml:space="preserve">suoi componenti, nella seduta del 12 aprile 2016. </w:t>
      </w:r>
    </w:p>
    <w:p w:rsidR="00F21532" w:rsidRPr="00F21532" w:rsidRDefault="00F21532" w:rsidP="00F21532">
      <w:r w:rsidRPr="00F21532">
        <w:t xml:space="preserve">  Entro tre mesi dalla pubblicazione  nella  Gazzetta  Ufficiale  del</w:t>
      </w:r>
    </w:p>
    <w:p w:rsidR="00F21532" w:rsidRPr="00F21532" w:rsidRDefault="00F21532" w:rsidP="00F21532">
      <w:r w:rsidRPr="00F21532">
        <w:t>testo seguente, un quinto dei membri di una Camera, o cinquecentomila</w:t>
      </w:r>
    </w:p>
    <w:p w:rsidR="00F21532" w:rsidRPr="00F21532" w:rsidRDefault="00F21532" w:rsidP="00F21532">
      <w:r w:rsidRPr="00F21532">
        <w:t>elettori, o  cinque  Consigli  regionali  possono  domandare  che  si</w:t>
      </w:r>
    </w:p>
    <w:p w:rsidR="00F21532" w:rsidRPr="00F21532" w:rsidRDefault="00F21532" w:rsidP="00F21532">
      <w:r w:rsidRPr="00F21532">
        <w:t xml:space="preserve">proceda al referendum popolare. </w:t>
      </w:r>
    </w:p>
    <w:p w:rsidR="00F21532" w:rsidRPr="00F21532" w:rsidRDefault="00F21532" w:rsidP="00F21532">
      <w:r w:rsidRPr="00F21532">
        <w:t xml:space="preserve">  Il presente comunicato </w:t>
      </w:r>
      <w:proofErr w:type="spellStart"/>
      <w:r w:rsidRPr="00F21532">
        <w:t>e'</w:t>
      </w:r>
      <w:proofErr w:type="spellEnd"/>
      <w:r w:rsidRPr="00F21532">
        <w:t xml:space="preserve"> stato redatto ai sensi dell'art. 3  della</w:t>
      </w:r>
    </w:p>
    <w:p w:rsidR="00F21532" w:rsidRPr="00F21532" w:rsidRDefault="00F21532" w:rsidP="00F21532">
      <w:r w:rsidRPr="00F21532">
        <w:t xml:space="preserve">legge 25 maggio 1970, n. 352.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1.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(Funzioni delle Camere)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55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55. - Il Parlamento si compone della Camera dei  deputati  e</w:t>
      </w:r>
    </w:p>
    <w:p w:rsidR="00F21532" w:rsidRPr="00F21532" w:rsidRDefault="00F21532" w:rsidP="00F21532">
      <w:r w:rsidRPr="00F21532">
        <w:t xml:space="preserve">del Senato della Repubblica. </w:t>
      </w:r>
    </w:p>
    <w:p w:rsidR="00F21532" w:rsidRPr="00F21532" w:rsidRDefault="00F21532" w:rsidP="00F21532">
      <w:r w:rsidRPr="00F21532">
        <w:t xml:space="preserve">  Le leggi che stabiliscono le </w:t>
      </w:r>
      <w:proofErr w:type="spellStart"/>
      <w:r w:rsidRPr="00F21532">
        <w:t>modalita'</w:t>
      </w:r>
      <w:proofErr w:type="spellEnd"/>
      <w:r w:rsidRPr="00F21532">
        <w:t xml:space="preserve">  di  elezione  delle  Camere</w:t>
      </w:r>
    </w:p>
    <w:p w:rsidR="00F21532" w:rsidRPr="00F21532" w:rsidRDefault="00F21532" w:rsidP="00F21532">
      <w:r w:rsidRPr="00F21532">
        <w:t xml:space="preserve">promuovono l'equilibrio tra donne e uomini nella rappresentanza. </w:t>
      </w:r>
    </w:p>
    <w:p w:rsidR="00F21532" w:rsidRPr="00F21532" w:rsidRDefault="00F21532" w:rsidP="00F21532">
      <w:r w:rsidRPr="00F21532">
        <w:t xml:space="preserve">  Ciascun membro della Camera dei deputati rappresenta la Nazione. </w:t>
      </w:r>
    </w:p>
    <w:p w:rsidR="00F21532" w:rsidRPr="00F21532" w:rsidRDefault="00F21532" w:rsidP="00F21532">
      <w:r w:rsidRPr="00F21532">
        <w:t xml:space="preserve">  La Camera dei deputati </w:t>
      </w:r>
      <w:proofErr w:type="spellStart"/>
      <w:r w:rsidRPr="00F21532">
        <w:t>e'</w:t>
      </w:r>
      <w:proofErr w:type="spellEnd"/>
      <w:r w:rsidRPr="00F21532">
        <w:t xml:space="preserve"> titolare del rapporto di fiducia  con  il</w:t>
      </w:r>
    </w:p>
    <w:p w:rsidR="00F21532" w:rsidRPr="00F21532" w:rsidRDefault="00F21532" w:rsidP="00F21532">
      <w:r w:rsidRPr="00F21532">
        <w:t>Governo ed esercita la funzione di indirizzo  politico,  la  funzione</w:t>
      </w:r>
    </w:p>
    <w:p w:rsidR="00F21532" w:rsidRPr="00F21532" w:rsidRDefault="00F21532" w:rsidP="00F21532">
      <w:r w:rsidRPr="00F21532">
        <w:t xml:space="preserve">legislativa e quella di controllo dell'operato del Governo. </w:t>
      </w:r>
    </w:p>
    <w:p w:rsidR="00F21532" w:rsidRPr="00F21532" w:rsidRDefault="00F21532" w:rsidP="00F21532">
      <w:r w:rsidRPr="00F21532">
        <w:t xml:space="preserve">  Il Senato della Repubblica rappresenta le istituzioni  territoriali</w:t>
      </w:r>
    </w:p>
    <w:p w:rsidR="00F21532" w:rsidRPr="00F21532" w:rsidRDefault="00F21532" w:rsidP="00F21532">
      <w:r w:rsidRPr="00F21532">
        <w:t xml:space="preserve">ed esercita funzioni di raccordo tra lo Stato e gli altri enti </w:t>
      </w:r>
    </w:p>
    <w:p w:rsidR="00F21532" w:rsidRPr="00F21532" w:rsidRDefault="00F21532" w:rsidP="00F21532">
      <w:r w:rsidRPr="00F21532">
        <w:t xml:space="preserve">  costitutivi della Repubblica. Concorre all'esercizio della funzione</w:t>
      </w:r>
    </w:p>
    <w:p w:rsidR="00F21532" w:rsidRPr="00F21532" w:rsidRDefault="00F21532" w:rsidP="00F21532">
      <w:r w:rsidRPr="00F21532">
        <w:t xml:space="preserve">legislativa  nei  casi  e  secondo  le  </w:t>
      </w:r>
      <w:proofErr w:type="spellStart"/>
      <w:r w:rsidRPr="00F21532">
        <w:t>modalita'</w:t>
      </w:r>
      <w:proofErr w:type="spellEnd"/>
      <w:r w:rsidRPr="00F21532">
        <w:t xml:space="preserve">   stabiliti   dalla</w:t>
      </w:r>
    </w:p>
    <w:p w:rsidR="00F21532" w:rsidRPr="00F21532" w:rsidRDefault="00F21532" w:rsidP="00F21532">
      <w:r w:rsidRPr="00F21532">
        <w:t xml:space="preserve">Costituzione, </w:t>
      </w:r>
      <w:proofErr w:type="spellStart"/>
      <w:r w:rsidRPr="00F21532">
        <w:t>nonche</w:t>
      </w:r>
      <w:proofErr w:type="spellEnd"/>
      <w:r w:rsidRPr="00F21532">
        <w:t>' all'esercizio delle funzioni di raccordo tra lo</w:t>
      </w:r>
    </w:p>
    <w:p w:rsidR="00F21532" w:rsidRPr="00F21532" w:rsidRDefault="00F21532" w:rsidP="00F21532">
      <w:r w:rsidRPr="00F21532">
        <w:t>Stato,  gli  altri  enti  costitutivi  della  Repubblica  e  l'Unione</w:t>
      </w:r>
    </w:p>
    <w:p w:rsidR="00F21532" w:rsidRPr="00F21532" w:rsidRDefault="00F21532" w:rsidP="00F21532">
      <w:r w:rsidRPr="00F21532">
        <w:t>europea.  Partecipa  alle  decisioni  dirette   alla   formazione   e</w:t>
      </w:r>
    </w:p>
    <w:p w:rsidR="00F21532" w:rsidRPr="00F21532" w:rsidRDefault="00F21532" w:rsidP="00F21532">
      <w:r w:rsidRPr="00F21532">
        <w:t>all'attuazione degli atti normativi  e  delle  politiche  dell'Unione</w:t>
      </w:r>
    </w:p>
    <w:p w:rsidR="00F21532" w:rsidRPr="00F21532" w:rsidRDefault="00F21532" w:rsidP="00F21532">
      <w:r w:rsidRPr="00F21532">
        <w:t xml:space="preserve">europea. Valuta le politiche pubbliche e </w:t>
      </w:r>
      <w:proofErr w:type="spellStart"/>
      <w:r w:rsidRPr="00F21532">
        <w:t>l'attivita'</w:t>
      </w:r>
      <w:proofErr w:type="spellEnd"/>
      <w:r w:rsidRPr="00F21532">
        <w:t xml:space="preserve"> delle  pubbliche</w:t>
      </w:r>
    </w:p>
    <w:p w:rsidR="00F21532" w:rsidRPr="00F21532" w:rsidRDefault="00F21532" w:rsidP="00F21532">
      <w:r w:rsidRPr="00F21532">
        <w:t>amministrazioni e  verifica  l'impatto  delle  politiche  dell'Unione</w:t>
      </w:r>
    </w:p>
    <w:p w:rsidR="00F21532" w:rsidRPr="00F21532" w:rsidRDefault="00F21532" w:rsidP="00F21532">
      <w:r w:rsidRPr="00F21532">
        <w:t>europea sui territori. Concorre ad esprimere pareri sulle  nomine  di</w:t>
      </w:r>
    </w:p>
    <w:p w:rsidR="00F21532" w:rsidRPr="00F21532" w:rsidRDefault="00F21532" w:rsidP="00F21532">
      <w:r w:rsidRPr="00F21532">
        <w:t>competenza del Governo nei casi previsti dalla legge e  a  verificare</w:t>
      </w:r>
    </w:p>
    <w:p w:rsidR="00F21532" w:rsidRPr="00F21532" w:rsidRDefault="00F21532" w:rsidP="00F21532">
      <w:r w:rsidRPr="00F21532">
        <w:t xml:space="preserve">l'attuazione delle leggi dello Stato. </w:t>
      </w:r>
    </w:p>
    <w:p w:rsidR="00F21532" w:rsidRPr="00F21532" w:rsidRDefault="00F21532" w:rsidP="00F21532">
      <w:r w:rsidRPr="00F21532">
        <w:t xml:space="preserve">  Il Parlamento si riunisce in seduta comune  dei  membri  delle  due</w:t>
      </w:r>
    </w:p>
    <w:p w:rsidR="00F21532" w:rsidRPr="00F21532" w:rsidRDefault="00F21532" w:rsidP="00F21532">
      <w:r w:rsidRPr="00F21532">
        <w:t xml:space="preserve">Camere nei soli casi stabiliti dalla Costituzione ».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2.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(Composizione ed elezione del Senato della Repubblica)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57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 Art.  57.  -  Il  Senato  della  Repubblica   </w:t>
      </w:r>
      <w:proofErr w:type="spellStart"/>
      <w:r w:rsidRPr="00F21532">
        <w:t>e'</w:t>
      </w:r>
      <w:proofErr w:type="spellEnd"/>
      <w:r w:rsidRPr="00F21532">
        <w:t xml:space="preserve">   composto   da</w:t>
      </w:r>
    </w:p>
    <w:p w:rsidR="00F21532" w:rsidRPr="00F21532" w:rsidRDefault="00F21532" w:rsidP="00F21532">
      <w:r w:rsidRPr="00F21532">
        <w:t>novantacinque senatori rappresentativi delle istituzioni territoriali</w:t>
      </w:r>
    </w:p>
    <w:p w:rsidR="00F21532" w:rsidRPr="00F21532" w:rsidRDefault="00F21532" w:rsidP="00F21532">
      <w:r w:rsidRPr="00F21532">
        <w:t>e da cinque senatori che possono essere nominati dal Presidente della</w:t>
      </w:r>
    </w:p>
    <w:p w:rsidR="00F21532" w:rsidRPr="00F21532" w:rsidRDefault="00F21532" w:rsidP="00F21532">
      <w:r w:rsidRPr="00F21532">
        <w:t xml:space="preserve">Repubblica. </w:t>
      </w:r>
    </w:p>
    <w:p w:rsidR="00F21532" w:rsidRPr="00F21532" w:rsidRDefault="00F21532" w:rsidP="00F21532">
      <w:r w:rsidRPr="00F21532">
        <w:t xml:space="preserve">  I Consigli regionali e i Consigli delle Province autonome di Trento</w:t>
      </w:r>
    </w:p>
    <w:p w:rsidR="00F21532" w:rsidRPr="00F21532" w:rsidRDefault="00F21532" w:rsidP="00F21532">
      <w:r w:rsidRPr="00F21532">
        <w:t>e di Bolzano eleggono, con metodo proporzionale,  i  senatori  tra  i</w:t>
      </w:r>
    </w:p>
    <w:p w:rsidR="00F21532" w:rsidRPr="00F21532" w:rsidRDefault="00F21532" w:rsidP="00F21532">
      <w:r w:rsidRPr="00F21532">
        <w:t>propri componenti e, nella misura di uno per ciascuno, tra i  sindaci</w:t>
      </w:r>
    </w:p>
    <w:p w:rsidR="00F21532" w:rsidRPr="00F21532" w:rsidRDefault="00F21532" w:rsidP="00F21532">
      <w:r w:rsidRPr="00F21532">
        <w:t xml:space="preserve">dei Comuni dei rispettivi territori. </w:t>
      </w:r>
    </w:p>
    <w:p w:rsidR="00F21532" w:rsidRPr="00F21532" w:rsidRDefault="00F21532" w:rsidP="00F21532">
      <w:r w:rsidRPr="00F21532">
        <w:t xml:space="preserve">  Nessuna Regione </w:t>
      </w:r>
      <w:proofErr w:type="spellStart"/>
      <w:r w:rsidRPr="00F21532">
        <w:t>puo'</w:t>
      </w:r>
      <w:proofErr w:type="spellEnd"/>
      <w:r w:rsidRPr="00F21532">
        <w:t xml:space="preserve"> avere un numero di senatori inferiore  a  due;</w:t>
      </w:r>
    </w:p>
    <w:p w:rsidR="00F21532" w:rsidRPr="00F21532" w:rsidRDefault="00F21532" w:rsidP="00F21532">
      <w:r w:rsidRPr="00F21532">
        <w:t xml:space="preserve">ciascuna delle Province autonome di Trento e di Bolzano ne ha due. </w:t>
      </w:r>
    </w:p>
    <w:p w:rsidR="00F21532" w:rsidRPr="00F21532" w:rsidRDefault="00F21532" w:rsidP="00F21532">
      <w:r w:rsidRPr="00F21532">
        <w:t xml:space="preserve">  La ripartizione dei  seggi  tra  le  Regioni  si  effettua,  previa</w:t>
      </w:r>
    </w:p>
    <w:p w:rsidR="00F21532" w:rsidRPr="00F21532" w:rsidRDefault="00F21532" w:rsidP="00F21532">
      <w:r w:rsidRPr="00F21532">
        <w:t>applicazione delle disposizioni del precedente comma, in  proporzione</w:t>
      </w:r>
    </w:p>
    <w:p w:rsidR="00F21532" w:rsidRPr="00F21532" w:rsidRDefault="00F21532" w:rsidP="00F21532">
      <w:r w:rsidRPr="00F21532">
        <w:t>alla loro popolazione, quale risulta dall'ultimo censimento generale,</w:t>
      </w:r>
    </w:p>
    <w:p w:rsidR="00F21532" w:rsidRPr="00F21532" w:rsidRDefault="00F21532" w:rsidP="00F21532">
      <w:r w:rsidRPr="00F21532">
        <w:t xml:space="preserve">sulla base dei quozienti interi e dei </w:t>
      </w:r>
      <w:proofErr w:type="spellStart"/>
      <w:r w:rsidRPr="00F21532">
        <w:t>piu'</w:t>
      </w:r>
      <w:proofErr w:type="spellEnd"/>
      <w:r w:rsidRPr="00F21532">
        <w:t xml:space="preserve"> alti resti. </w:t>
      </w:r>
    </w:p>
    <w:p w:rsidR="00F21532" w:rsidRPr="00F21532" w:rsidRDefault="00F21532" w:rsidP="00F21532">
      <w:r w:rsidRPr="00F21532">
        <w:t xml:space="preserve">  La durata del mandato dei senatori coincide con quella degli organi</w:t>
      </w:r>
    </w:p>
    <w:p w:rsidR="00F21532" w:rsidRPr="00F21532" w:rsidRDefault="00F21532" w:rsidP="00F21532">
      <w:r w:rsidRPr="00F21532">
        <w:t xml:space="preserve">delle  istituzioni  territoriali  dai  quali  sono  stati   </w:t>
      </w:r>
      <w:proofErr w:type="spellStart"/>
      <w:r w:rsidRPr="00F21532">
        <w:t>eletti,in</w:t>
      </w:r>
      <w:proofErr w:type="spellEnd"/>
    </w:p>
    <w:p w:rsidR="00F21532" w:rsidRPr="00F21532" w:rsidRDefault="00F21532" w:rsidP="00F21532">
      <w:proofErr w:type="spellStart"/>
      <w:r w:rsidRPr="00F21532">
        <w:t>conformita'</w:t>
      </w:r>
      <w:proofErr w:type="spellEnd"/>
      <w:r w:rsidRPr="00F21532">
        <w:t xml:space="preserve"> alle scelte  espresse  dagli  elettori  per  i  candidati</w:t>
      </w:r>
    </w:p>
    <w:p w:rsidR="00F21532" w:rsidRPr="00F21532" w:rsidRDefault="00F21532" w:rsidP="00F21532">
      <w:r w:rsidRPr="00F21532">
        <w:t>consiglieri in occasione del rinnovo dei medesimi organi, secondo  le</w:t>
      </w:r>
    </w:p>
    <w:p w:rsidR="00F21532" w:rsidRPr="00F21532" w:rsidRDefault="00F21532" w:rsidP="00F21532">
      <w:proofErr w:type="spellStart"/>
      <w:r w:rsidRPr="00F21532">
        <w:t>modalita'</w:t>
      </w:r>
      <w:proofErr w:type="spellEnd"/>
      <w:r w:rsidRPr="00F21532">
        <w:t xml:space="preserve"> stabilite dalla legge di cui al sesto comma. </w:t>
      </w:r>
    </w:p>
    <w:p w:rsidR="00F21532" w:rsidRPr="00F21532" w:rsidRDefault="00F21532" w:rsidP="00F21532">
      <w:r w:rsidRPr="00F21532">
        <w:t xml:space="preserve">  Con  legge  approvata  da  entrambe  le  Camere  sono  regolate  le</w:t>
      </w:r>
    </w:p>
    <w:p w:rsidR="00F21532" w:rsidRPr="00F21532" w:rsidRDefault="00F21532" w:rsidP="00F21532">
      <w:proofErr w:type="spellStart"/>
      <w:r w:rsidRPr="00F21532">
        <w:lastRenderedPageBreak/>
        <w:t>modalita'</w:t>
      </w:r>
      <w:proofErr w:type="spellEnd"/>
      <w:r w:rsidRPr="00F21532">
        <w:t xml:space="preserve"> di attribuzione dei seggi e  di  elezione  dei  membri  del</w:t>
      </w:r>
    </w:p>
    <w:p w:rsidR="00F21532" w:rsidRPr="00F21532" w:rsidRDefault="00F21532" w:rsidP="00F21532">
      <w:r w:rsidRPr="00F21532">
        <w:t xml:space="preserve">Senato della Repubblica tra i consiglieri e i sindaci, </w:t>
      </w:r>
      <w:proofErr w:type="spellStart"/>
      <w:r w:rsidRPr="00F21532">
        <w:t>nonche</w:t>
      </w:r>
      <w:proofErr w:type="spellEnd"/>
      <w:r w:rsidRPr="00F21532">
        <w:t>' quelle</w:t>
      </w:r>
    </w:p>
    <w:p w:rsidR="00F21532" w:rsidRPr="00F21532" w:rsidRDefault="00F21532" w:rsidP="00F21532">
      <w:r w:rsidRPr="00F21532">
        <w:t>per la loro sostituzione, in caso di cessazione dalla carica elettiva</w:t>
      </w:r>
    </w:p>
    <w:p w:rsidR="00F21532" w:rsidRPr="00F21532" w:rsidRDefault="00F21532" w:rsidP="00F21532">
      <w:r w:rsidRPr="00F21532">
        <w:t>regionale o locale. I seggi  sono  attribuiti  in  ragione  dei  voti</w:t>
      </w:r>
    </w:p>
    <w:p w:rsidR="00F21532" w:rsidRPr="00F21532" w:rsidRDefault="00F21532" w:rsidP="00F21532">
      <w:r w:rsidRPr="00F21532">
        <w:t xml:space="preserve">espressi e della composizione di ciascun Consiglio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3.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(Modifica all'articolo 59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 All'articolo  59  della  Costituzione,  il  secondo  comma 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sostituito dal seguente: </w:t>
      </w:r>
    </w:p>
    <w:p w:rsidR="00F21532" w:rsidRPr="00F21532" w:rsidRDefault="00F21532" w:rsidP="00F21532">
      <w:r w:rsidRPr="00F21532">
        <w:t xml:space="preserve">  « Il Presidente della Repubblica </w:t>
      </w:r>
      <w:proofErr w:type="spellStart"/>
      <w:r w:rsidRPr="00F21532">
        <w:t>puo'</w:t>
      </w:r>
      <w:proofErr w:type="spellEnd"/>
      <w:r w:rsidRPr="00F21532">
        <w:t xml:space="preserve"> nominare  senatori  cittadini</w:t>
      </w:r>
    </w:p>
    <w:p w:rsidR="00F21532" w:rsidRPr="00F21532" w:rsidRDefault="00F21532" w:rsidP="00F21532">
      <w:r w:rsidRPr="00F21532">
        <w:t>che hanno  illustrato  la  Patria  per  altissimi  meriti  nel  campo</w:t>
      </w:r>
    </w:p>
    <w:p w:rsidR="00F21532" w:rsidRPr="00F21532" w:rsidRDefault="00F21532" w:rsidP="00F21532">
      <w:r w:rsidRPr="00F21532">
        <w:t>sociale, scientifico, artistico e letterario. Tali senatori durano in</w:t>
      </w:r>
    </w:p>
    <w:p w:rsidR="00F21532" w:rsidRPr="00F21532" w:rsidRDefault="00F21532" w:rsidP="00F21532">
      <w:r w:rsidRPr="00F21532">
        <w:t xml:space="preserve">carica sette anni e non possono essere nuovamente nominati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4.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(Durata della Camera dei deputati)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60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60. - La Camera dei deputati </w:t>
      </w:r>
      <w:proofErr w:type="spellStart"/>
      <w:r w:rsidRPr="00F21532">
        <w:t>e'</w:t>
      </w:r>
      <w:proofErr w:type="spellEnd"/>
      <w:r w:rsidRPr="00F21532">
        <w:t xml:space="preserve"> eletta per cinque anni. </w:t>
      </w:r>
    </w:p>
    <w:p w:rsidR="00F21532" w:rsidRPr="00F21532" w:rsidRDefault="00F21532" w:rsidP="00F21532">
      <w:r w:rsidRPr="00F21532">
        <w:t xml:space="preserve">  La durata della Camera dei deputati non </w:t>
      </w:r>
      <w:proofErr w:type="spellStart"/>
      <w:r w:rsidRPr="00F21532">
        <w:t>puo'</w:t>
      </w:r>
      <w:proofErr w:type="spellEnd"/>
      <w:r w:rsidRPr="00F21532">
        <w:t xml:space="preserve">  essere  prorogata  se</w:t>
      </w:r>
    </w:p>
    <w:p w:rsidR="00F21532" w:rsidRPr="00F21532" w:rsidRDefault="00F21532" w:rsidP="00F21532">
      <w:r w:rsidRPr="00F21532">
        <w:lastRenderedPageBreak/>
        <w:t xml:space="preserve">non per legge e soltanto in caso di guerra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5.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(Modifica all'articolo 63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63 della  Costituzione,  dopo  il  primo  comma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inserito il seguente: </w:t>
      </w:r>
    </w:p>
    <w:p w:rsidR="00F21532" w:rsidRPr="00F21532" w:rsidRDefault="00F21532" w:rsidP="00F21532">
      <w:r w:rsidRPr="00F21532">
        <w:t xml:space="preserve">  « Il regolamento stabilisce in quali casi l'elezione  o  la  nomina</w:t>
      </w:r>
    </w:p>
    <w:p w:rsidR="00F21532" w:rsidRPr="00F21532" w:rsidRDefault="00F21532" w:rsidP="00F21532">
      <w:r w:rsidRPr="00F21532">
        <w:t>alle cariche negli organi del Senato della Repubblica possono  essere</w:t>
      </w:r>
    </w:p>
    <w:p w:rsidR="00F21532" w:rsidRPr="00F21532" w:rsidRDefault="00F21532" w:rsidP="00F21532">
      <w:r w:rsidRPr="00F21532">
        <w:t>limitate in ragione dell'esercizio di funzioni di governo regionali o</w:t>
      </w:r>
    </w:p>
    <w:p w:rsidR="00F21532" w:rsidRPr="00F21532" w:rsidRDefault="00F21532" w:rsidP="00F21532">
      <w:r w:rsidRPr="00F21532">
        <w:t xml:space="preserve">locali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6.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(Modifiche all'articolo 64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64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dopo il primo comma </w:t>
      </w:r>
      <w:proofErr w:type="spellStart"/>
      <w:r w:rsidRPr="00F21532">
        <w:t>e'</w:t>
      </w:r>
      <w:proofErr w:type="spellEnd"/>
      <w:r w:rsidRPr="00F21532">
        <w:t xml:space="preserve"> inserito il seguente: </w:t>
      </w:r>
    </w:p>
    <w:p w:rsidR="00F21532" w:rsidRPr="00F21532" w:rsidRDefault="00F21532" w:rsidP="00F21532">
      <w:r w:rsidRPr="00F21532">
        <w:t xml:space="preserve">  « I regolamenti delle Camere garantiscono i diritti delle minoranze</w:t>
      </w:r>
    </w:p>
    <w:p w:rsidR="00F21532" w:rsidRPr="00F21532" w:rsidRDefault="00F21532" w:rsidP="00F21532">
      <w:r w:rsidRPr="00F21532">
        <w:t>parlamentari. Il regolamento della Camera dei deputati disciplina  lo</w:t>
      </w:r>
    </w:p>
    <w:p w:rsidR="00F21532" w:rsidRPr="00F21532" w:rsidRDefault="00F21532" w:rsidP="00F21532">
      <w:r w:rsidRPr="00F21532">
        <w:t xml:space="preserve">statuto delle opposizioni »; </w:t>
      </w:r>
    </w:p>
    <w:p w:rsidR="00F21532" w:rsidRPr="00F21532" w:rsidRDefault="00F21532" w:rsidP="00F21532">
      <w:r w:rsidRPr="00F21532">
        <w:t xml:space="preserve">  b) il quarto comma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lastRenderedPageBreak/>
        <w:t xml:space="preserve">  « I membri del Governo hanno diritto, e se  richiesti  obbligo,  di</w:t>
      </w:r>
    </w:p>
    <w:p w:rsidR="00F21532" w:rsidRPr="00F21532" w:rsidRDefault="00F21532" w:rsidP="00F21532">
      <w:r w:rsidRPr="00F21532">
        <w:t>assistere alle sedute delle Camere. Devono essere sentiti ogni  volta</w:t>
      </w:r>
    </w:p>
    <w:p w:rsidR="00F21532" w:rsidRPr="00F21532" w:rsidRDefault="00F21532" w:rsidP="00F21532">
      <w:r w:rsidRPr="00F21532">
        <w:t xml:space="preserve">che lo richiedono »; </w:t>
      </w:r>
    </w:p>
    <w:p w:rsidR="00F21532" w:rsidRPr="00F21532" w:rsidRDefault="00F21532" w:rsidP="00F21532">
      <w:r w:rsidRPr="00F21532">
        <w:t xml:space="preserve">  c) </w:t>
      </w:r>
      <w:proofErr w:type="spellStart"/>
      <w:r w:rsidRPr="00F21532">
        <w:t>e'</w:t>
      </w:r>
      <w:proofErr w:type="spellEnd"/>
      <w:r w:rsidRPr="00F21532">
        <w:t xml:space="preserve"> aggiunto, in fine, il seguente comma: </w:t>
      </w:r>
    </w:p>
    <w:p w:rsidR="00F21532" w:rsidRPr="00F21532" w:rsidRDefault="00F21532" w:rsidP="00F21532">
      <w:r w:rsidRPr="00F21532">
        <w:t xml:space="preserve">  « I membri del Parlamento  hanno  il  dovere  di  partecipare  alle</w:t>
      </w:r>
    </w:p>
    <w:p w:rsidR="00F21532" w:rsidRPr="00F21532" w:rsidRDefault="00F21532" w:rsidP="00F21532">
      <w:r w:rsidRPr="00F21532">
        <w:t xml:space="preserve">sedute dell'Assemblea e ai lavori delle Commissioni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7.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(Titoli di ammissione dei componenti del Senato della Repubblica)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66 della Costituzione  </w:t>
      </w:r>
      <w:proofErr w:type="spellStart"/>
      <w:r w:rsidRPr="00F21532">
        <w:t>e'</w:t>
      </w:r>
      <w:proofErr w:type="spellEnd"/>
      <w:r w:rsidRPr="00F21532">
        <w:t xml:space="preserve">  aggiunto,  in  fine,  il</w:t>
      </w:r>
    </w:p>
    <w:p w:rsidR="00F21532" w:rsidRPr="00F21532" w:rsidRDefault="00F21532" w:rsidP="00F21532">
      <w:r w:rsidRPr="00F21532">
        <w:t xml:space="preserve">seguente comma: </w:t>
      </w:r>
    </w:p>
    <w:p w:rsidR="00F21532" w:rsidRPr="00F21532" w:rsidRDefault="00F21532" w:rsidP="00F21532">
      <w:r w:rsidRPr="00F21532">
        <w:t xml:space="preserve">  « Il Senato della Repubblica prende  atto  della  cessazione  dalla</w:t>
      </w:r>
    </w:p>
    <w:p w:rsidR="00F21532" w:rsidRPr="00F21532" w:rsidRDefault="00F21532" w:rsidP="00F21532">
      <w:r w:rsidRPr="00F21532">
        <w:t>carica elettiva regionale o locale e della conseguente  decadenza  da</w:t>
      </w:r>
    </w:p>
    <w:p w:rsidR="00F21532" w:rsidRPr="00F21532" w:rsidRDefault="00F21532" w:rsidP="00F21532">
      <w:r w:rsidRPr="00F21532">
        <w:t xml:space="preserve">senatore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8.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(Vincolo di mandato)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67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67. - I membri del Parlamento esercitano  le  loro  funzioni</w:t>
      </w:r>
    </w:p>
    <w:p w:rsidR="00F21532" w:rsidRPr="00F21532" w:rsidRDefault="00F21532" w:rsidP="00F21532">
      <w:r w:rsidRPr="00F21532">
        <w:t xml:space="preserve">senza vincolo di mandato ».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 Art. 9.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(</w:t>
      </w:r>
      <w:proofErr w:type="spellStart"/>
      <w:r w:rsidRPr="00F21532">
        <w:t>Indennita'</w:t>
      </w:r>
      <w:proofErr w:type="spellEnd"/>
      <w:r w:rsidRPr="00F21532">
        <w:t xml:space="preserve"> parlamentare)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69 della Costituzione, le parole: « del  Parlamento</w:t>
      </w:r>
    </w:p>
    <w:p w:rsidR="00F21532" w:rsidRPr="00F21532" w:rsidRDefault="00F21532" w:rsidP="00F21532">
      <w:r w:rsidRPr="00F21532">
        <w:t xml:space="preserve">» sono sostituite dalle seguenti: « della Camera dei deputati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10.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(Procedimento legislativo)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70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70. - La funzione legislativa </w:t>
      </w:r>
      <w:proofErr w:type="spellStart"/>
      <w:r w:rsidRPr="00F21532">
        <w:t>e'</w:t>
      </w:r>
      <w:proofErr w:type="spellEnd"/>
      <w:r w:rsidRPr="00F21532">
        <w:t xml:space="preserve"> esercitata  collettivamente</w:t>
      </w:r>
    </w:p>
    <w:p w:rsidR="00F21532" w:rsidRPr="00F21532" w:rsidRDefault="00F21532" w:rsidP="00F21532">
      <w:r w:rsidRPr="00F21532">
        <w:t>dalle due Camere per le leggi di revisione della  Costituzione  e  le</w:t>
      </w:r>
    </w:p>
    <w:p w:rsidR="00F21532" w:rsidRPr="00F21532" w:rsidRDefault="00F21532" w:rsidP="00F21532">
      <w:r w:rsidRPr="00F21532">
        <w:t>altre leggi costituzionali, e soltanto per  le  leggi  di  attuazione</w:t>
      </w:r>
    </w:p>
    <w:p w:rsidR="00F21532" w:rsidRPr="00F21532" w:rsidRDefault="00F21532" w:rsidP="00F21532">
      <w:r w:rsidRPr="00F21532">
        <w:t>delle  disposizioni  costituzionali  concernenti  la   tutela   delle</w:t>
      </w:r>
    </w:p>
    <w:p w:rsidR="00F21532" w:rsidRPr="00F21532" w:rsidRDefault="00F21532" w:rsidP="00F21532">
      <w:r w:rsidRPr="00F21532">
        <w:t>minoranze linguistiche, i referendum  popolari,  le  altre  forme  di</w:t>
      </w:r>
    </w:p>
    <w:p w:rsidR="00F21532" w:rsidRPr="00F21532" w:rsidRDefault="00F21532" w:rsidP="00F21532">
      <w:r w:rsidRPr="00F21532">
        <w:t>consultazione di cui all'articolo 71, per le  leggi  che  determinano</w:t>
      </w:r>
    </w:p>
    <w:p w:rsidR="00F21532" w:rsidRPr="00F21532" w:rsidRDefault="00F21532" w:rsidP="00F21532">
      <w:r w:rsidRPr="00F21532">
        <w:t>l'ordinamento, la legislazione elettorale, gli organi di governo,  le</w:t>
      </w:r>
    </w:p>
    <w:p w:rsidR="00F21532" w:rsidRPr="00F21532" w:rsidRDefault="00F21532" w:rsidP="00F21532">
      <w:r w:rsidRPr="00F21532">
        <w:t xml:space="preserve">funzioni fondamentali dei Comuni e delle </w:t>
      </w:r>
      <w:proofErr w:type="spellStart"/>
      <w:r w:rsidRPr="00F21532">
        <w:t>Citta'</w:t>
      </w:r>
      <w:proofErr w:type="spellEnd"/>
      <w:r w:rsidRPr="00F21532">
        <w:t xml:space="preserve">  metropolitane  e  le</w:t>
      </w:r>
    </w:p>
    <w:p w:rsidR="00F21532" w:rsidRPr="00F21532" w:rsidRDefault="00F21532" w:rsidP="00F21532">
      <w:r w:rsidRPr="00F21532">
        <w:t>disposizioni di principio sulle forme associative dei Comuni, per  la</w:t>
      </w:r>
    </w:p>
    <w:p w:rsidR="00F21532" w:rsidRPr="00F21532" w:rsidRDefault="00F21532" w:rsidP="00F21532">
      <w:r w:rsidRPr="00F21532">
        <w:t>legge che stabilisce le norme generali, le forme e  i  termini  della</w:t>
      </w:r>
    </w:p>
    <w:p w:rsidR="00F21532" w:rsidRPr="00F21532" w:rsidRDefault="00F21532" w:rsidP="00F21532">
      <w:r w:rsidRPr="00F21532">
        <w:t>partecipazione dell'Italia alla  formazione  e  all'attuazione  della</w:t>
      </w:r>
    </w:p>
    <w:p w:rsidR="00F21532" w:rsidRPr="00F21532" w:rsidRDefault="00F21532" w:rsidP="00F21532">
      <w:r w:rsidRPr="00F21532">
        <w:lastRenderedPageBreak/>
        <w:t>normativa e delle  politiche  dell'Unione  europea,  per  quella  che</w:t>
      </w:r>
    </w:p>
    <w:p w:rsidR="00F21532" w:rsidRPr="00F21532" w:rsidRDefault="00F21532" w:rsidP="00F21532">
      <w:r w:rsidRPr="00F21532">
        <w:t xml:space="preserve">determina  i  casi  di  </w:t>
      </w:r>
      <w:proofErr w:type="spellStart"/>
      <w:r w:rsidRPr="00F21532">
        <w:t>ineleggibilita'</w:t>
      </w:r>
      <w:proofErr w:type="spellEnd"/>
      <w:r w:rsidRPr="00F21532">
        <w:t xml:space="preserve">  e  di  </w:t>
      </w:r>
      <w:proofErr w:type="spellStart"/>
      <w:r w:rsidRPr="00F21532">
        <w:t>incompatibilita'</w:t>
      </w:r>
      <w:proofErr w:type="spellEnd"/>
      <w:r w:rsidRPr="00F21532">
        <w:t xml:space="preserve">  con</w:t>
      </w:r>
    </w:p>
    <w:p w:rsidR="00F21532" w:rsidRPr="00F21532" w:rsidRDefault="00F21532" w:rsidP="00F21532">
      <w:r w:rsidRPr="00F21532">
        <w:t>l'ufficio di senatore di cui all'articolo 65, primo comma, e  per  le</w:t>
      </w:r>
    </w:p>
    <w:p w:rsidR="00F21532" w:rsidRPr="00F21532" w:rsidRDefault="00F21532" w:rsidP="00F21532">
      <w:r w:rsidRPr="00F21532">
        <w:t>leggi di cui agli articoli 57, sesto comma, 80, secondo periodo, 114,</w:t>
      </w:r>
    </w:p>
    <w:p w:rsidR="00F21532" w:rsidRPr="00F21532" w:rsidRDefault="00F21532" w:rsidP="00F21532">
      <w:r w:rsidRPr="00F21532">
        <w:t>terzo comma, 116, terzo comma, 117, quinto e nono comma,  119,  sesto</w:t>
      </w:r>
    </w:p>
    <w:p w:rsidR="00F21532" w:rsidRPr="00F21532" w:rsidRDefault="00F21532" w:rsidP="00F21532">
      <w:r w:rsidRPr="00F21532">
        <w:t>comma, 120, secondo comma, 122, primo comma, e 132, secondo comma. Le</w:t>
      </w:r>
    </w:p>
    <w:p w:rsidR="00F21532" w:rsidRPr="00F21532" w:rsidRDefault="00F21532" w:rsidP="00F21532">
      <w:r w:rsidRPr="00F21532">
        <w:t>stesse leggi, ciascuna con oggetto proprio, possono essere  abrogate,</w:t>
      </w:r>
    </w:p>
    <w:p w:rsidR="00F21532" w:rsidRPr="00F21532" w:rsidRDefault="00F21532" w:rsidP="00F21532">
      <w:r w:rsidRPr="00F21532">
        <w:t>modificate o derogate solo in forma espressa e da leggi  approvate  a</w:t>
      </w:r>
    </w:p>
    <w:p w:rsidR="00F21532" w:rsidRPr="00F21532" w:rsidRDefault="00F21532" w:rsidP="00F21532">
      <w:r w:rsidRPr="00F21532">
        <w:t xml:space="preserve">norma del presente comma. </w:t>
      </w:r>
    </w:p>
    <w:p w:rsidR="00F21532" w:rsidRPr="00F21532" w:rsidRDefault="00F21532" w:rsidP="00F21532">
      <w:r w:rsidRPr="00F21532">
        <w:t xml:space="preserve">  Le altre leggi sono approvate dalla Camera dei deputati. </w:t>
      </w:r>
    </w:p>
    <w:p w:rsidR="00F21532" w:rsidRPr="00F21532" w:rsidRDefault="00F21532" w:rsidP="00F21532">
      <w:r w:rsidRPr="00F21532">
        <w:t xml:space="preserve">  Ogni disegno di  legge  approvato  dalla  Camera  dei  deputati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>immediatamente trasmesso al Senato della Repubblica che, entro  dieci</w:t>
      </w:r>
    </w:p>
    <w:p w:rsidR="00F21532" w:rsidRPr="00F21532" w:rsidRDefault="00F21532" w:rsidP="00F21532">
      <w:r w:rsidRPr="00F21532">
        <w:t xml:space="preserve">giorni, su richiesta di un terzo dei suoi componenti,  </w:t>
      </w:r>
      <w:proofErr w:type="spellStart"/>
      <w:r w:rsidRPr="00F21532">
        <w:t>puo'</w:t>
      </w:r>
      <w:proofErr w:type="spellEnd"/>
      <w:r w:rsidRPr="00F21532">
        <w:t xml:space="preserve">  disporre</w:t>
      </w:r>
    </w:p>
    <w:p w:rsidR="00F21532" w:rsidRPr="00F21532" w:rsidRDefault="00F21532" w:rsidP="00F21532">
      <w:r w:rsidRPr="00F21532">
        <w:t>di  esaminarlo.  Nei  trenta  giorni  successivi  il   Senato   della</w:t>
      </w:r>
    </w:p>
    <w:p w:rsidR="00F21532" w:rsidRPr="00F21532" w:rsidRDefault="00F21532" w:rsidP="00F21532">
      <w:r w:rsidRPr="00F21532">
        <w:t xml:space="preserve">Repubblica </w:t>
      </w:r>
      <w:proofErr w:type="spellStart"/>
      <w:r w:rsidRPr="00F21532">
        <w:t>puo'</w:t>
      </w:r>
      <w:proofErr w:type="spellEnd"/>
      <w:r w:rsidRPr="00F21532">
        <w:t xml:space="preserve"> deliberare proposte di modificazione del testo, sulle</w:t>
      </w:r>
    </w:p>
    <w:p w:rsidR="00F21532" w:rsidRPr="00F21532" w:rsidRDefault="00F21532" w:rsidP="00F21532">
      <w:r w:rsidRPr="00F21532">
        <w:t>quali la Camera dei deputati si pronuncia in via definitiva.  Qualora</w:t>
      </w:r>
    </w:p>
    <w:p w:rsidR="00F21532" w:rsidRPr="00F21532" w:rsidRDefault="00F21532" w:rsidP="00F21532">
      <w:r w:rsidRPr="00F21532">
        <w:t>il Senato della Repubblica non disponga di procedere all'esame o  sia</w:t>
      </w:r>
    </w:p>
    <w:p w:rsidR="00F21532" w:rsidRPr="00F21532" w:rsidRDefault="00F21532" w:rsidP="00F21532">
      <w:r w:rsidRPr="00F21532">
        <w:t>inutilmente decorso il  termine  per  deliberare,  ovvero  quando  la</w:t>
      </w:r>
    </w:p>
    <w:p w:rsidR="00F21532" w:rsidRPr="00F21532" w:rsidRDefault="00F21532" w:rsidP="00F21532">
      <w:r w:rsidRPr="00F21532">
        <w:t>Camera dei deputati si sia pronunciata in via  definitiva,  la  legge</w:t>
      </w:r>
    </w:p>
    <w:p w:rsidR="00F21532" w:rsidRPr="00F21532" w:rsidRDefault="00F21532" w:rsidP="00F21532">
      <w:proofErr w:type="spellStart"/>
      <w:r w:rsidRPr="00F21532">
        <w:t>puo'</w:t>
      </w:r>
      <w:proofErr w:type="spellEnd"/>
      <w:r w:rsidRPr="00F21532">
        <w:t xml:space="preserve"> essere promulgata. </w:t>
      </w:r>
    </w:p>
    <w:p w:rsidR="00F21532" w:rsidRPr="00F21532" w:rsidRDefault="00F21532" w:rsidP="00F21532">
      <w:r w:rsidRPr="00F21532">
        <w:t xml:space="preserve">  L'esame  del  Senato  della  Repubblica  per  le  leggi  che  danno</w:t>
      </w:r>
    </w:p>
    <w:p w:rsidR="00F21532" w:rsidRPr="00F21532" w:rsidRDefault="00F21532" w:rsidP="00F21532">
      <w:r w:rsidRPr="00F21532">
        <w:t xml:space="preserve">attuazione all'articolo 117, quarto comma, </w:t>
      </w:r>
      <w:proofErr w:type="spellStart"/>
      <w:r w:rsidRPr="00F21532">
        <w:t>e'</w:t>
      </w:r>
      <w:proofErr w:type="spellEnd"/>
      <w:r w:rsidRPr="00F21532">
        <w:t xml:space="preserve"> disposto nel termine di</w:t>
      </w:r>
    </w:p>
    <w:p w:rsidR="00F21532" w:rsidRPr="00F21532" w:rsidRDefault="00F21532" w:rsidP="00F21532">
      <w:r w:rsidRPr="00F21532">
        <w:t>dieci giorni dalla data di trasmissione. Per i  medesimi  disegni  di</w:t>
      </w:r>
    </w:p>
    <w:p w:rsidR="00F21532" w:rsidRPr="00F21532" w:rsidRDefault="00F21532" w:rsidP="00F21532">
      <w:r w:rsidRPr="00F21532">
        <w:t xml:space="preserve">legge, la Camera dei deputati </w:t>
      </w:r>
      <w:proofErr w:type="spellStart"/>
      <w:r w:rsidRPr="00F21532">
        <w:t>puo'</w:t>
      </w:r>
      <w:proofErr w:type="spellEnd"/>
      <w:r w:rsidRPr="00F21532">
        <w:t xml:space="preserve"> non conformarsi alle modificazioni</w:t>
      </w:r>
    </w:p>
    <w:p w:rsidR="00F21532" w:rsidRPr="00F21532" w:rsidRDefault="00F21532" w:rsidP="00F21532">
      <w:r w:rsidRPr="00F21532">
        <w:t>proposte dal Senato della Repubblica a maggioranza assoluta dei  suoi</w:t>
      </w:r>
    </w:p>
    <w:p w:rsidR="00F21532" w:rsidRPr="00F21532" w:rsidRDefault="00F21532" w:rsidP="00F21532">
      <w:r w:rsidRPr="00F21532">
        <w:t>componenti, solo pronunciandosi nella votazione finale a  maggioranza</w:t>
      </w:r>
    </w:p>
    <w:p w:rsidR="00F21532" w:rsidRPr="00F21532" w:rsidRDefault="00F21532" w:rsidP="00F21532">
      <w:r w:rsidRPr="00F21532">
        <w:t xml:space="preserve">assoluta dei propri componenti. </w:t>
      </w:r>
    </w:p>
    <w:p w:rsidR="00F21532" w:rsidRPr="00F21532" w:rsidRDefault="00F21532" w:rsidP="00F21532">
      <w:r w:rsidRPr="00F21532">
        <w:t xml:space="preserve">  I disegni di legge di cui all'articolo 81, quarto comma,  approvati</w:t>
      </w:r>
    </w:p>
    <w:p w:rsidR="00F21532" w:rsidRPr="00F21532" w:rsidRDefault="00F21532" w:rsidP="00F21532">
      <w:r w:rsidRPr="00F21532">
        <w:lastRenderedPageBreak/>
        <w:t>dalla  Camera  dei  deputati,  sono  esaminati   dal   Senato   della</w:t>
      </w:r>
    </w:p>
    <w:p w:rsidR="00F21532" w:rsidRPr="00F21532" w:rsidRDefault="00F21532" w:rsidP="00F21532">
      <w:r w:rsidRPr="00F21532">
        <w:t xml:space="preserve">Repubblica, che  </w:t>
      </w:r>
      <w:proofErr w:type="spellStart"/>
      <w:r w:rsidRPr="00F21532">
        <w:t>puo'</w:t>
      </w:r>
      <w:proofErr w:type="spellEnd"/>
      <w:r w:rsidRPr="00F21532">
        <w:t xml:space="preserve">  deliberare  proposte  di  modificazione  entro</w:t>
      </w:r>
    </w:p>
    <w:p w:rsidR="00F21532" w:rsidRPr="00F21532" w:rsidRDefault="00F21532" w:rsidP="00F21532">
      <w:r w:rsidRPr="00F21532">
        <w:t xml:space="preserve">quindici giorni dalla data della trasmissione. </w:t>
      </w:r>
    </w:p>
    <w:p w:rsidR="00F21532" w:rsidRPr="00F21532" w:rsidRDefault="00F21532" w:rsidP="00F21532">
      <w:r w:rsidRPr="00F21532">
        <w:t xml:space="preserve">  I Presidenti delle Camere decidono, d'intesa tra loro, le eventuali</w:t>
      </w:r>
    </w:p>
    <w:p w:rsidR="00F21532" w:rsidRPr="00F21532" w:rsidRDefault="00F21532" w:rsidP="00F21532">
      <w:r w:rsidRPr="00F21532">
        <w:t>questioni di competenza, sollevate secondo le  norme  dei  rispettivi</w:t>
      </w:r>
    </w:p>
    <w:p w:rsidR="00F21532" w:rsidRPr="00F21532" w:rsidRDefault="00F21532" w:rsidP="00F21532">
      <w:r w:rsidRPr="00F21532">
        <w:t xml:space="preserve">regolamenti. </w:t>
      </w:r>
    </w:p>
    <w:p w:rsidR="00F21532" w:rsidRPr="00F21532" w:rsidRDefault="00F21532" w:rsidP="00F21532">
      <w:r w:rsidRPr="00F21532">
        <w:t xml:space="preserve">  Il Senato  della  Repubblica  </w:t>
      </w:r>
      <w:proofErr w:type="spellStart"/>
      <w:r w:rsidRPr="00F21532">
        <w:t>puo'</w:t>
      </w:r>
      <w:proofErr w:type="spellEnd"/>
      <w:r w:rsidRPr="00F21532">
        <w:t>,  secondo  quanto  previsto  dal</w:t>
      </w:r>
    </w:p>
    <w:p w:rsidR="00F21532" w:rsidRPr="00F21532" w:rsidRDefault="00F21532" w:rsidP="00F21532">
      <w:r w:rsidRPr="00F21532">
        <w:t xml:space="preserve">proprio  regolamento,   svolgere   </w:t>
      </w:r>
      <w:proofErr w:type="spellStart"/>
      <w:r w:rsidRPr="00F21532">
        <w:t>attivita'</w:t>
      </w:r>
      <w:proofErr w:type="spellEnd"/>
      <w:r w:rsidRPr="00F21532">
        <w:t xml:space="preserve">   conoscitive,   </w:t>
      </w:r>
      <w:proofErr w:type="spellStart"/>
      <w:r w:rsidRPr="00F21532">
        <w:t>nonche</w:t>
      </w:r>
      <w:proofErr w:type="spellEnd"/>
      <w:r w:rsidRPr="00F21532">
        <w:t>'</w:t>
      </w:r>
    </w:p>
    <w:p w:rsidR="00F21532" w:rsidRPr="00F21532" w:rsidRDefault="00F21532" w:rsidP="00F21532">
      <w:r w:rsidRPr="00F21532">
        <w:t>formulare osservazioni su atti o documenti all'esame della Camera dei</w:t>
      </w:r>
    </w:p>
    <w:p w:rsidR="00F21532" w:rsidRPr="00F21532" w:rsidRDefault="00F21532" w:rsidP="00F21532">
      <w:r w:rsidRPr="00F21532">
        <w:t xml:space="preserve">deputati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11.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(Iniziativa legislativa)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71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dopo il primo comma </w:t>
      </w:r>
      <w:proofErr w:type="spellStart"/>
      <w:r w:rsidRPr="00F21532">
        <w:t>e'</w:t>
      </w:r>
      <w:proofErr w:type="spellEnd"/>
      <w:r w:rsidRPr="00F21532">
        <w:t xml:space="preserve"> inserito il seguente: </w:t>
      </w:r>
    </w:p>
    <w:p w:rsidR="00F21532" w:rsidRPr="00F21532" w:rsidRDefault="00F21532" w:rsidP="00F21532">
      <w:r w:rsidRPr="00F21532">
        <w:t xml:space="preserve">  « Il Senato della Repubblica </w:t>
      </w:r>
      <w:proofErr w:type="spellStart"/>
      <w:r w:rsidRPr="00F21532">
        <w:t>puo'</w:t>
      </w:r>
      <w:proofErr w:type="spellEnd"/>
      <w:r w:rsidRPr="00F21532">
        <w:t>,  con  deliberazione  adottata  a</w:t>
      </w:r>
    </w:p>
    <w:p w:rsidR="00F21532" w:rsidRPr="00F21532" w:rsidRDefault="00F21532" w:rsidP="00F21532">
      <w:r w:rsidRPr="00F21532">
        <w:t>maggioranza assoluta dei suoi componenti, richiedere alla Camera  dei</w:t>
      </w:r>
    </w:p>
    <w:p w:rsidR="00F21532" w:rsidRPr="00F21532" w:rsidRDefault="00F21532" w:rsidP="00F21532">
      <w:r w:rsidRPr="00F21532">
        <w:t>deputati di procedere all'esame di un disegno di legge. In tal  caso,</w:t>
      </w:r>
    </w:p>
    <w:p w:rsidR="00F21532" w:rsidRPr="00F21532" w:rsidRDefault="00F21532" w:rsidP="00F21532">
      <w:r w:rsidRPr="00F21532">
        <w:t>la Camera dei deputati procede all'esame  e  si  pronuncia  entro  il</w:t>
      </w:r>
    </w:p>
    <w:p w:rsidR="00F21532" w:rsidRPr="00F21532" w:rsidRDefault="00F21532" w:rsidP="00F21532">
      <w:r w:rsidRPr="00F21532">
        <w:t>termine di sei mesi dalla data della deliberazione del  Senato  della</w:t>
      </w:r>
    </w:p>
    <w:p w:rsidR="00F21532" w:rsidRPr="00F21532" w:rsidRDefault="00F21532" w:rsidP="00F21532">
      <w:r w:rsidRPr="00F21532">
        <w:t xml:space="preserve">Repubblica »; </w:t>
      </w:r>
    </w:p>
    <w:p w:rsidR="00F21532" w:rsidRPr="00F21532" w:rsidRDefault="00F21532" w:rsidP="00F21532">
      <w:r w:rsidRPr="00F21532">
        <w:t xml:space="preserve">  b) al secondo comma, la parola: «  cinquantamila  »  </w:t>
      </w:r>
      <w:proofErr w:type="spellStart"/>
      <w:r w:rsidRPr="00F21532">
        <w:t>e'</w:t>
      </w:r>
      <w:proofErr w:type="spellEnd"/>
      <w:r w:rsidRPr="00F21532">
        <w:t xml:space="preserve">  sostituita</w:t>
      </w:r>
    </w:p>
    <w:p w:rsidR="00F21532" w:rsidRPr="00F21532" w:rsidRDefault="00F21532" w:rsidP="00F21532">
      <w:r w:rsidRPr="00F21532">
        <w:t xml:space="preserve">dalla seguente: « centocinquantamila » ed </w:t>
      </w:r>
      <w:proofErr w:type="spellStart"/>
      <w:r w:rsidRPr="00F21532">
        <w:t>e'</w:t>
      </w:r>
      <w:proofErr w:type="spellEnd"/>
      <w:r w:rsidRPr="00F21532">
        <w:t xml:space="preserve"> aggiunto,  in  fine,  il</w:t>
      </w:r>
    </w:p>
    <w:p w:rsidR="00F21532" w:rsidRPr="00F21532" w:rsidRDefault="00F21532" w:rsidP="00F21532">
      <w:r w:rsidRPr="00F21532">
        <w:lastRenderedPageBreak/>
        <w:t>seguente periodo: « La  discussione  e  la  deliberazione  conclusiva</w:t>
      </w:r>
    </w:p>
    <w:p w:rsidR="00F21532" w:rsidRPr="00F21532" w:rsidRDefault="00F21532" w:rsidP="00F21532">
      <w:r w:rsidRPr="00F21532">
        <w:t>sulle proposte di legge  d'iniziativa  popolare  sono  garantite  nei</w:t>
      </w:r>
    </w:p>
    <w:p w:rsidR="00F21532" w:rsidRPr="00F21532" w:rsidRDefault="00F21532" w:rsidP="00F21532">
      <w:r w:rsidRPr="00F21532">
        <w:t>tempi,  nelle  forme  e  nei   limiti   stabiliti   dai   regolamenti</w:t>
      </w:r>
    </w:p>
    <w:p w:rsidR="00F21532" w:rsidRPr="00F21532" w:rsidRDefault="00F21532" w:rsidP="00F21532">
      <w:r w:rsidRPr="00F21532">
        <w:t xml:space="preserve">parlamentari »; </w:t>
      </w:r>
    </w:p>
    <w:p w:rsidR="00F21532" w:rsidRPr="00F21532" w:rsidRDefault="00F21532" w:rsidP="00F21532">
      <w:r w:rsidRPr="00F21532">
        <w:t xml:space="preserve">  c) </w:t>
      </w:r>
      <w:proofErr w:type="spellStart"/>
      <w:r w:rsidRPr="00F21532">
        <w:t>e'</w:t>
      </w:r>
      <w:proofErr w:type="spellEnd"/>
      <w:r w:rsidRPr="00F21532">
        <w:t xml:space="preserve"> aggiunto, in fine, il seguente comma: </w:t>
      </w:r>
    </w:p>
    <w:p w:rsidR="00F21532" w:rsidRPr="00F21532" w:rsidRDefault="00F21532" w:rsidP="00F21532">
      <w:r w:rsidRPr="00F21532">
        <w:t xml:space="preserve">  «  Al  fine  di  favorire  la  partecipazione  dei  cittadini  alla</w:t>
      </w:r>
    </w:p>
    <w:p w:rsidR="00F21532" w:rsidRPr="00F21532" w:rsidRDefault="00F21532" w:rsidP="00F21532">
      <w:r w:rsidRPr="00F21532">
        <w:t>determinazione delle politiche  pubbliche,  la  legge  costituzionale</w:t>
      </w:r>
    </w:p>
    <w:p w:rsidR="00F21532" w:rsidRPr="00F21532" w:rsidRDefault="00F21532" w:rsidP="00F21532">
      <w:r w:rsidRPr="00F21532">
        <w:t>stabilisce condizioni ed effetti di referendum popolari propositivi e</w:t>
      </w:r>
    </w:p>
    <w:p w:rsidR="00F21532" w:rsidRPr="00F21532" w:rsidRDefault="00F21532" w:rsidP="00F21532">
      <w:r w:rsidRPr="00F21532">
        <w:t xml:space="preserve">d'indirizzo, </w:t>
      </w:r>
      <w:proofErr w:type="spellStart"/>
      <w:r w:rsidRPr="00F21532">
        <w:t>nonche</w:t>
      </w:r>
      <w:proofErr w:type="spellEnd"/>
      <w:r w:rsidRPr="00F21532">
        <w:t>' di altre forme  di  consultazione,  anche  delle</w:t>
      </w:r>
    </w:p>
    <w:p w:rsidR="00F21532" w:rsidRPr="00F21532" w:rsidRDefault="00F21532" w:rsidP="00F21532">
      <w:r w:rsidRPr="00F21532">
        <w:t>formazioni sociali. Con legge approvata da entrambe  le  Camere  sono</w:t>
      </w:r>
    </w:p>
    <w:p w:rsidR="00F21532" w:rsidRPr="00F21532" w:rsidRDefault="00F21532" w:rsidP="00F21532">
      <w:r w:rsidRPr="00F21532">
        <w:t xml:space="preserve">disposte le </w:t>
      </w:r>
      <w:proofErr w:type="spellStart"/>
      <w:r w:rsidRPr="00F21532">
        <w:t>modalita'</w:t>
      </w:r>
      <w:proofErr w:type="spellEnd"/>
      <w:r w:rsidRPr="00F21532">
        <w:t xml:space="preserve"> di attuazione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12.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dell'articolo 72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72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72. - Ogni disegno di legge di cui  all'articolo  70,  primo</w:t>
      </w:r>
    </w:p>
    <w:p w:rsidR="00F21532" w:rsidRPr="00F21532" w:rsidRDefault="00F21532" w:rsidP="00F21532">
      <w:r w:rsidRPr="00F21532">
        <w:t xml:space="preserve">comma, presentato ad  una  Camera,  </w:t>
      </w:r>
      <w:proofErr w:type="spellStart"/>
      <w:r w:rsidRPr="00F21532">
        <w:t>e'</w:t>
      </w:r>
      <w:proofErr w:type="spellEnd"/>
      <w:r w:rsidRPr="00F21532">
        <w:t>,  secondo  le  norme  del  suo</w:t>
      </w:r>
    </w:p>
    <w:p w:rsidR="00F21532" w:rsidRPr="00F21532" w:rsidRDefault="00F21532" w:rsidP="00F21532">
      <w:r w:rsidRPr="00F21532">
        <w:t>regolamento, esaminato da una Commissione e poi dalla Camera  stessa,</w:t>
      </w:r>
    </w:p>
    <w:p w:rsidR="00F21532" w:rsidRPr="00F21532" w:rsidRDefault="00F21532" w:rsidP="00F21532">
      <w:r w:rsidRPr="00F21532">
        <w:t xml:space="preserve">che l'approva articolo per articolo e con votazione finale. </w:t>
      </w:r>
    </w:p>
    <w:p w:rsidR="00F21532" w:rsidRPr="00F21532" w:rsidRDefault="00F21532" w:rsidP="00F21532">
      <w:r w:rsidRPr="00F21532">
        <w:t xml:space="preserve">  Ogni altro disegno di legge </w:t>
      </w:r>
      <w:proofErr w:type="spellStart"/>
      <w:r w:rsidRPr="00F21532">
        <w:t>e'</w:t>
      </w:r>
      <w:proofErr w:type="spellEnd"/>
      <w:r w:rsidRPr="00F21532">
        <w:t xml:space="preserve"> presentato alla Camera dei  deputati</w:t>
      </w:r>
    </w:p>
    <w:p w:rsidR="00F21532" w:rsidRPr="00F21532" w:rsidRDefault="00F21532" w:rsidP="00F21532">
      <w:r w:rsidRPr="00F21532">
        <w:t>e, secondo le norme del suo regolamento, esaminato da una Commissione</w:t>
      </w:r>
    </w:p>
    <w:p w:rsidR="00F21532" w:rsidRPr="00F21532" w:rsidRDefault="00F21532" w:rsidP="00F21532">
      <w:r w:rsidRPr="00F21532">
        <w:t>e poi dalla Camera stessa, che l'approva articolo per articolo e  con</w:t>
      </w:r>
    </w:p>
    <w:p w:rsidR="00F21532" w:rsidRPr="00F21532" w:rsidRDefault="00F21532" w:rsidP="00F21532">
      <w:r w:rsidRPr="00F21532">
        <w:t xml:space="preserve">votazione finale. </w:t>
      </w:r>
    </w:p>
    <w:p w:rsidR="00F21532" w:rsidRPr="00F21532" w:rsidRDefault="00F21532" w:rsidP="00F21532">
      <w:r w:rsidRPr="00F21532">
        <w:t xml:space="preserve">  I regolamenti stabiliscono procedimenti abbreviati per i disegni di</w:t>
      </w:r>
    </w:p>
    <w:p w:rsidR="00F21532" w:rsidRPr="00F21532" w:rsidRDefault="00F21532" w:rsidP="00F21532">
      <w:r w:rsidRPr="00F21532">
        <w:lastRenderedPageBreak/>
        <w:t xml:space="preserve">legge dei quali </w:t>
      </w:r>
      <w:proofErr w:type="spellStart"/>
      <w:r w:rsidRPr="00F21532">
        <w:t>e'</w:t>
      </w:r>
      <w:proofErr w:type="spellEnd"/>
      <w:r w:rsidRPr="00F21532">
        <w:t xml:space="preserve"> dichiarata l'urgenza. </w:t>
      </w:r>
    </w:p>
    <w:p w:rsidR="00F21532" w:rsidRPr="00F21532" w:rsidRDefault="00F21532" w:rsidP="00F21532">
      <w:r w:rsidRPr="00F21532">
        <w:t xml:space="preserve">  Possono  </w:t>
      </w:r>
      <w:proofErr w:type="spellStart"/>
      <w:r w:rsidRPr="00F21532">
        <w:t>altresi'</w:t>
      </w:r>
      <w:proofErr w:type="spellEnd"/>
      <w:r w:rsidRPr="00F21532">
        <w:t xml:space="preserve">  stabilire  in  quali  casi  e  forme  l'esame  e</w:t>
      </w:r>
    </w:p>
    <w:p w:rsidR="00F21532" w:rsidRPr="00F21532" w:rsidRDefault="00F21532" w:rsidP="00F21532">
      <w:r w:rsidRPr="00F21532">
        <w:t>l'approvazione dei disegni di  legge  sono  deferiti  a  Commissioni,</w:t>
      </w:r>
    </w:p>
    <w:p w:rsidR="00F21532" w:rsidRPr="00F21532" w:rsidRDefault="00F21532" w:rsidP="00F21532">
      <w:r w:rsidRPr="00F21532">
        <w:t>anche permanenti, che, alla Camera dei  deputati,  sono  composte  in</w:t>
      </w:r>
    </w:p>
    <w:p w:rsidR="00F21532" w:rsidRPr="00F21532" w:rsidRDefault="00F21532" w:rsidP="00F21532">
      <w:r w:rsidRPr="00F21532">
        <w:t>modo da rispecchiare la proporzione dei gruppi parlamentari. Anche in</w:t>
      </w:r>
    </w:p>
    <w:p w:rsidR="00F21532" w:rsidRPr="00F21532" w:rsidRDefault="00F21532" w:rsidP="00F21532">
      <w:r w:rsidRPr="00F21532">
        <w:t>tali casi, fino al momento  della  sua  approvazione  definitiva,  il</w:t>
      </w:r>
    </w:p>
    <w:p w:rsidR="00F21532" w:rsidRPr="00F21532" w:rsidRDefault="00F21532" w:rsidP="00F21532">
      <w:r w:rsidRPr="00F21532">
        <w:t xml:space="preserve">disegno di legge </w:t>
      </w:r>
      <w:proofErr w:type="spellStart"/>
      <w:r w:rsidRPr="00F21532">
        <w:t>e'</w:t>
      </w:r>
      <w:proofErr w:type="spellEnd"/>
      <w:r w:rsidRPr="00F21532">
        <w:t xml:space="preserve"> rimesso alla Camera, se il Governo  o  un  decimo</w:t>
      </w:r>
    </w:p>
    <w:p w:rsidR="00F21532" w:rsidRPr="00F21532" w:rsidRDefault="00F21532" w:rsidP="00F21532">
      <w:r w:rsidRPr="00F21532">
        <w:t>dei componenti della Camera o un quinto della Commissione  richiedono</w:t>
      </w:r>
    </w:p>
    <w:p w:rsidR="00F21532" w:rsidRPr="00F21532" w:rsidRDefault="00F21532" w:rsidP="00F21532">
      <w:r w:rsidRPr="00F21532">
        <w:t>che sia  discusso  e  votato  dalla  Camera  stessa  oppure  che  sia</w:t>
      </w:r>
    </w:p>
    <w:p w:rsidR="00F21532" w:rsidRPr="00F21532" w:rsidRDefault="00F21532" w:rsidP="00F21532">
      <w:r w:rsidRPr="00F21532">
        <w:t>sottoposto alla sua approvazione finale  con  sole  dichiarazioni  di</w:t>
      </w:r>
    </w:p>
    <w:p w:rsidR="00F21532" w:rsidRPr="00F21532" w:rsidRDefault="00F21532" w:rsidP="00F21532">
      <w:r w:rsidRPr="00F21532">
        <w:t xml:space="preserve">voto. I regolamenti determinano le forme di  </w:t>
      </w:r>
      <w:proofErr w:type="spellStart"/>
      <w:r w:rsidRPr="00F21532">
        <w:t>pubblicita'</w:t>
      </w:r>
      <w:proofErr w:type="spellEnd"/>
      <w:r w:rsidRPr="00F21532">
        <w:t xml:space="preserve">  dei  lavori</w:t>
      </w:r>
    </w:p>
    <w:p w:rsidR="00F21532" w:rsidRPr="00F21532" w:rsidRDefault="00F21532" w:rsidP="00F21532">
      <w:r w:rsidRPr="00F21532">
        <w:t xml:space="preserve">delle Commissioni. </w:t>
      </w:r>
    </w:p>
    <w:p w:rsidR="00F21532" w:rsidRPr="00F21532" w:rsidRDefault="00F21532" w:rsidP="00F21532">
      <w:r w:rsidRPr="00F21532">
        <w:t xml:space="preserve">  La procedura normale di esame e di approvazione  diretta  da  parte</w:t>
      </w:r>
    </w:p>
    <w:p w:rsidR="00F21532" w:rsidRPr="00F21532" w:rsidRDefault="00F21532" w:rsidP="00F21532">
      <w:r w:rsidRPr="00F21532">
        <w:t xml:space="preserve">della Camera </w:t>
      </w:r>
      <w:proofErr w:type="spellStart"/>
      <w:r w:rsidRPr="00F21532">
        <w:t>e'</w:t>
      </w:r>
      <w:proofErr w:type="spellEnd"/>
      <w:r w:rsidRPr="00F21532">
        <w:t xml:space="preserve"> sempre adottata per i disegni  di  legge  in  materia</w:t>
      </w:r>
    </w:p>
    <w:p w:rsidR="00F21532" w:rsidRPr="00F21532" w:rsidRDefault="00F21532" w:rsidP="00F21532">
      <w:r w:rsidRPr="00F21532">
        <w:t>costituzionale ed elettorale, per quelli di delegazione  legislativa,</w:t>
      </w:r>
    </w:p>
    <w:p w:rsidR="00F21532" w:rsidRPr="00F21532" w:rsidRDefault="00F21532" w:rsidP="00F21532">
      <w:r w:rsidRPr="00F21532">
        <w:t>per quelli  di  conversione  in  legge  di  decreti,  per  quelli  di</w:t>
      </w:r>
    </w:p>
    <w:p w:rsidR="00F21532" w:rsidRPr="00F21532" w:rsidRDefault="00F21532" w:rsidP="00F21532">
      <w:r w:rsidRPr="00F21532">
        <w:t>autorizzazione a ratificare trattati internazionali e per  quelli  di</w:t>
      </w:r>
    </w:p>
    <w:p w:rsidR="00F21532" w:rsidRPr="00F21532" w:rsidRDefault="00F21532" w:rsidP="00F21532">
      <w:r w:rsidRPr="00F21532">
        <w:t xml:space="preserve">approvazione di bilanci e consuntivi. </w:t>
      </w:r>
    </w:p>
    <w:p w:rsidR="00F21532" w:rsidRPr="00F21532" w:rsidRDefault="00F21532" w:rsidP="00F21532">
      <w:r w:rsidRPr="00F21532">
        <w:t xml:space="preserve">  Il regolamento del Senato della Repubblica disciplina le  </w:t>
      </w:r>
      <w:proofErr w:type="spellStart"/>
      <w:r w:rsidRPr="00F21532">
        <w:t>modalita'</w:t>
      </w:r>
      <w:proofErr w:type="spellEnd"/>
    </w:p>
    <w:p w:rsidR="00F21532" w:rsidRPr="00F21532" w:rsidRDefault="00F21532" w:rsidP="00F21532">
      <w:r w:rsidRPr="00F21532">
        <w:t>di esame dei disegni di legge trasmessi dalla Camera dei deputati  ai</w:t>
      </w:r>
    </w:p>
    <w:p w:rsidR="00F21532" w:rsidRPr="00F21532" w:rsidRDefault="00F21532" w:rsidP="00F21532">
      <w:r w:rsidRPr="00F21532">
        <w:t xml:space="preserve">sensi dell'articolo 70. </w:t>
      </w:r>
    </w:p>
    <w:p w:rsidR="00F21532" w:rsidRPr="00F21532" w:rsidRDefault="00F21532" w:rsidP="00F21532">
      <w:r w:rsidRPr="00F21532">
        <w:t xml:space="preserve">  Esclusi i casi di cui all'articolo 70,  primo  comma,  e,  in  ogni</w:t>
      </w:r>
    </w:p>
    <w:p w:rsidR="00F21532" w:rsidRPr="00F21532" w:rsidRDefault="00F21532" w:rsidP="00F21532">
      <w:r w:rsidRPr="00F21532">
        <w:t>caso, le leggi in materia elettorale, le leggi di autorizzazione alla</w:t>
      </w:r>
    </w:p>
    <w:p w:rsidR="00F21532" w:rsidRPr="00F21532" w:rsidRDefault="00F21532" w:rsidP="00F21532">
      <w:r w:rsidRPr="00F21532">
        <w:t>ratifica dei trattati internazionali e le leggi di cui agli  articoli</w:t>
      </w:r>
    </w:p>
    <w:p w:rsidR="00F21532" w:rsidRPr="00F21532" w:rsidRDefault="00F21532" w:rsidP="00F21532">
      <w:r w:rsidRPr="00F21532">
        <w:t xml:space="preserve">79 e 81, sesto comma,  il  Governo  </w:t>
      </w:r>
      <w:proofErr w:type="spellStart"/>
      <w:r w:rsidRPr="00F21532">
        <w:t>puo'</w:t>
      </w:r>
      <w:proofErr w:type="spellEnd"/>
      <w:r w:rsidRPr="00F21532">
        <w:t xml:space="preserve">  chiedere  alla  Camera  dei</w:t>
      </w:r>
    </w:p>
    <w:p w:rsidR="00F21532" w:rsidRPr="00F21532" w:rsidRDefault="00F21532" w:rsidP="00F21532">
      <w:r w:rsidRPr="00F21532">
        <w:t>deputati di deliberare, entro cinque giorni dalla richiesta,  che  un</w:t>
      </w:r>
    </w:p>
    <w:p w:rsidR="00F21532" w:rsidRPr="00F21532" w:rsidRDefault="00F21532" w:rsidP="00F21532">
      <w:r w:rsidRPr="00F21532">
        <w:t>disegno di  legge  indicato  come  essenziale  per  l'attuazione  del</w:t>
      </w:r>
    </w:p>
    <w:p w:rsidR="00F21532" w:rsidRPr="00F21532" w:rsidRDefault="00F21532" w:rsidP="00F21532">
      <w:r w:rsidRPr="00F21532">
        <w:t xml:space="preserve">programma di governo </w:t>
      </w:r>
      <w:proofErr w:type="spellStart"/>
      <w:r w:rsidRPr="00F21532">
        <w:t>siaiscritto</w:t>
      </w:r>
      <w:proofErr w:type="spellEnd"/>
      <w:r w:rsidRPr="00F21532">
        <w:t xml:space="preserve"> con </w:t>
      </w:r>
      <w:proofErr w:type="spellStart"/>
      <w:r w:rsidRPr="00F21532">
        <w:t>priorita'</w:t>
      </w:r>
      <w:proofErr w:type="spellEnd"/>
      <w:r w:rsidRPr="00F21532">
        <w:t xml:space="preserve"> all'ordine del  giorno</w:t>
      </w:r>
    </w:p>
    <w:p w:rsidR="00F21532" w:rsidRPr="00F21532" w:rsidRDefault="00F21532" w:rsidP="00F21532">
      <w:r w:rsidRPr="00F21532">
        <w:lastRenderedPageBreak/>
        <w:t>e sottoposto alla  pronuncia  in  via  definitiva  della  Camera  dei</w:t>
      </w:r>
    </w:p>
    <w:p w:rsidR="00F21532" w:rsidRPr="00F21532" w:rsidRDefault="00F21532" w:rsidP="00F21532">
      <w:r w:rsidRPr="00F21532">
        <w:t>deputati entro il termine di settanta giorni dalla deliberazione.  In</w:t>
      </w:r>
    </w:p>
    <w:p w:rsidR="00F21532" w:rsidRPr="00F21532" w:rsidRDefault="00F21532" w:rsidP="00F21532">
      <w:r w:rsidRPr="00F21532">
        <w:t>tali casi, i termini  di  cui  all'articolo  70,  terzo  comma,  sono</w:t>
      </w:r>
    </w:p>
    <w:p w:rsidR="00F21532" w:rsidRPr="00F21532" w:rsidRDefault="00F21532" w:rsidP="00F21532">
      <w:r w:rsidRPr="00F21532">
        <w:t xml:space="preserve">ridotti della </w:t>
      </w:r>
      <w:proofErr w:type="spellStart"/>
      <w:r w:rsidRPr="00F21532">
        <w:t>meta'</w:t>
      </w:r>
      <w:proofErr w:type="spellEnd"/>
      <w:r w:rsidRPr="00F21532">
        <w:t xml:space="preserve">. Il termine </w:t>
      </w:r>
      <w:proofErr w:type="spellStart"/>
      <w:r w:rsidRPr="00F21532">
        <w:t>puo'</w:t>
      </w:r>
      <w:proofErr w:type="spellEnd"/>
      <w:r w:rsidRPr="00F21532">
        <w:t xml:space="preserve"> essere differito  di  non  oltre</w:t>
      </w:r>
    </w:p>
    <w:p w:rsidR="00F21532" w:rsidRPr="00F21532" w:rsidRDefault="00F21532" w:rsidP="00F21532">
      <w:r w:rsidRPr="00F21532">
        <w:t>quindici giorni, in relazione  ai  tempi  di  esame  da  parte  della</w:t>
      </w:r>
    </w:p>
    <w:p w:rsidR="00F21532" w:rsidRPr="00F21532" w:rsidRDefault="00F21532" w:rsidP="00F21532">
      <w:r w:rsidRPr="00F21532">
        <w:t xml:space="preserve">Commissione </w:t>
      </w:r>
      <w:proofErr w:type="spellStart"/>
      <w:r w:rsidRPr="00F21532">
        <w:t>nonche</w:t>
      </w:r>
      <w:proofErr w:type="spellEnd"/>
      <w:r w:rsidRPr="00F21532">
        <w:t xml:space="preserve">'  alla  </w:t>
      </w:r>
      <w:proofErr w:type="spellStart"/>
      <w:r w:rsidRPr="00F21532">
        <w:t>complessita'</w:t>
      </w:r>
      <w:proofErr w:type="spellEnd"/>
      <w:r w:rsidRPr="00F21532">
        <w:t xml:space="preserve">  del  disegno  di  legge.  Il</w:t>
      </w:r>
    </w:p>
    <w:p w:rsidR="00F21532" w:rsidRPr="00F21532" w:rsidRDefault="00F21532" w:rsidP="00F21532">
      <w:r w:rsidRPr="00F21532">
        <w:t xml:space="preserve">regolamento della Camera dei deputati stabilisce  le  </w:t>
      </w:r>
      <w:proofErr w:type="spellStart"/>
      <w:r w:rsidRPr="00F21532">
        <w:t>modalita'</w:t>
      </w:r>
      <w:proofErr w:type="spellEnd"/>
      <w:r w:rsidRPr="00F21532">
        <w:t xml:space="preserve">  e  i</w:t>
      </w:r>
    </w:p>
    <w:p w:rsidR="00F21532" w:rsidRPr="00F21532" w:rsidRDefault="00F21532" w:rsidP="00F21532">
      <w:r w:rsidRPr="00F21532">
        <w:t xml:space="preserve">limiti del procedimento, anche con  riferimento  </w:t>
      </w:r>
      <w:proofErr w:type="spellStart"/>
      <w:r w:rsidRPr="00F21532">
        <w:t>all'omogeneita'</w:t>
      </w:r>
      <w:proofErr w:type="spellEnd"/>
      <w:r w:rsidRPr="00F21532">
        <w:t xml:space="preserve">  del</w:t>
      </w:r>
    </w:p>
    <w:p w:rsidR="00F21532" w:rsidRPr="00F21532" w:rsidRDefault="00F21532" w:rsidP="00F21532">
      <w:r w:rsidRPr="00F21532">
        <w:t xml:space="preserve">disegno di legge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13.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(Modifiche agli articoli 73 e 134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73 della Costituzione, il primo comma </w:t>
      </w:r>
      <w:proofErr w:type="spellStart"/>
      <w:r w:rsidRPr="00F21532">
        <w:t>e'</w:t>
      </w:r>
      <w:proofErr w:type="spellEnd"/>
      <w:r w:rsidRPr="00F21532">
        <w:t xml:space="preserve"> sostituito</w:t>
      </w:r>
    </w:p>
    <w:p w:rsidR="00F21532" w:rsidRPr="00F21532" w:rsidRDefault="00F21532" w:rsidP="00F21532">
      <w:r w:rsidRPr="00F21532">
        <w:t xml:space="preserve">dai seguenti: </w:t>
      </w:r>
    </w:p>
    <w:p w:rsidR="00F21532" w:rsidRPr="00F21532" w:rsidRDefault="00F21532" w:rsidP="00F21532">
      <w:r w:rsidRPr="00F21532">
        <w:t xml:space="preserve">  « Le leggi sono promulgate dal Presidente della Repubblica entro un</w:t>
      </w:r>
    </w:p>
    <w:p w:rsidR="00F21532" w:rsidRPr="00F21532" w:rsidRDefault="00F21532" w:rsidP="00F21532">
      <w:r w:rsidRPr="00F21532">
        <w:t xml:space="preserve">mese dall'approvazione. </w:t>
      </w:r>
    </w:p>
    <w:p w:rsidR="00F21532" w:rsidRPr="00F21532" w:rsidRDefault="00F21532" w:rsidP="00F21532">
      <w:r w:rsidRPr="00F21532">
        <w:t xml:space="preserve">  Le leggi che disciplinano l'elezione dei membri  della  Camera  dei</w:t>
      </w:r>
    </w:p>
    <w:p w:rsidR="00F21532" w:rsidRPr="00F21532" w:rsidRDefault="00F21532" w:rsidP="00F21532">
      <w:r w:rsidRPr="00F21532">
        <w:t>deputati e del Senato della  Repubblica  possono  essere  sottoposte,</w:t>
      </w:r>
    </w:p>
    <w:p w:rsidR="00F21532" w:rsidRPr="00F21532" w:rsidRDefault="00F21532" w:rsidP="00F21532">
      <w:r w:rsidRPr="00F21532">
        <w:t>prima  della  loro   promulgazione,   al   giudizio   preventivo   di</w:t>
      </w:r>
    </w:p>
    <w:p w:rsidR="00F21532" w:rsidRPr="00F21532" w:rsidRDefault="00F21532" w:rsidP="00F21532">
      <w:proofErr w:type="spellStart"/>
      <w:r w:rsidRPr="00F21532">
        <w:t>legittimita'</w:t>
      </w:r>
      <w:proofErr w:type="spellEnd"/>
      <w:r w:rsidRPr="00F21532">
        <w:t xml:space="preserve"> costituzionale da parte della Corte  costituzionale,  su</w:t>
      </w:r>
    </w:p>
    <w:p w:rsidR="00F21532" w:rsidRPr="00F21532" w:rsidRDefault="00F21532" w:rsidP="00F21532">
      <w:r w:rsidRPr="00F21532">
        <w:t>ricorso motivato presentato da almeno un quarto dei componenti  della</w:t>
      </w:r>
    </w:p>
    <w:p w:rsidR="00F21532" w:rsidRPr="00F21532" w:rsidRDefault="00F21532" w:rsidP="00F21532">
      <w:r w:rsidRPr="00F21532">
        <w:t>Camera dei deputati o da almeno un terzo dei  componenti  del  Senato</w:t>
      </w:r>
    </w:p>
    <w:p w:rsidR="00F21532" w:rsidRPr="00F21532" w:rsidRDefault="00F21532" w:rsidP="00F21532">
      <w:r w:rsidRPr="00F21532">
        <w:t>della Repubblica entro dieci giorni  dall'approvazione  della  legge,</w:t>
      </w:r>
    </w:p>
    <w:p w:rsidR="00F21532" w:rsidRPr="00F21532" w:rsidRDefault="00F21532" w:rsidP="00F21532">
      <w:r w:rsidRPr="00F21532">
        <w:t xml:space="preserve">prima dei quali  la  legge  non  </w:t>
      </w:r>
      <w:proofErr w:type="spellStart"/>
      <w:r w:rsidRPr="00F21532">
        <w:t>puo'</w:t>
      </w:r>
      <w:proofErr w:type="spellEnd"/>
      <w:r w:rsidRPr="00F21532">
        <w:t xml:space="preserve">  essere  promulgata.  La  Corte</w:t>
      </w:r>
    </w:p>
    <w:p w:rsidR="00F21532" w:rsidRPr="00F21532" w:rsidRDefault="00F21532" w:rsidP="00F21532">
      <w:r w:rsidRPr="00F21532">
        <w:lastRenderedPageBreak/>
        <w:t>costituzionale si pronuncia entro il termine di trenta giorni e, fino</w:t>
      </w:r>
    </w:p>
    <w:p w:rsidR="00F21532" w:rsidRPr="00F21532" w:rsidRDefault="00F21532" w:rsidP="00F21532">
      <w:r w:rsidRPr="00F21532">
        <w:t>ad allora, resta sospeso il termine per la promulgazione della legge.</w:t>
      </w:r>
    </w:p>
    <w:p w:rsidR="00F21532" w:rsidRPr="00F21532" w:rsidRDefault="00F21532" w:rsidP="00F21532">
      <w:r w:rsidRPr="00F21532">
        <w:t xml:space="preserve">In caso di dichiarazione di </w:t>
      </w:r>
      <w:proofErr w:type="spellStart"/>
      <w:r w:rsidRPr="00F21532">
        <w:t>illegittimita'</w:t>
      </w:r>
      <w:proofErr w:type="spellEnd"/>
      <w:r w:rsidRPr="00F21532">
        <w:t xml:space="preserve"> costituzionale,  la  legge</w:t>
      </w:r>
    </w:p>
    <w:p w:rsidR="00F21532" w:rsidRPr="00F21532" w:rsidRDefault="00F21532" w:rsidP="00F21532">
      <w:r w:rsidRPr="00F21532">
        <w:t xml:space="preserve">non </w:t>
      </w:r>
      <w:proofErr w:type="spellStart"/>
      <w:r w:rsidRPr="00F21532">
        <w:t>puo'</w:t>
      </w:r>
      <w:proofErr w:type="spellEnd"/>
      <w:r w:rsidRPr="00F21532">
        <w:t xml:space="preserve"> essere promulgata ». </w:t>
      </w:r>
    </w:p>
    <w:p w:rsidR="00F21532" w:rsidRPr="00F21532" w:rsidRDefault="00F21532" w:rsidP="00F21532">
      <w:r w:rsidRPr="00F21532">
        <w:t xml:space="preserve">  2. All'articolo 134 della Costituzione,  dopo  il  primo  comma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aggiunto il seguente: </w:t>
      </w:r>
    </w:p>
    <w:p w:rsidR="00F21532" w:rsidRPr="00F21532" w:rsidRDefault="00F21532" w:rsidP="00F21532">
      <w:r w:rsidRPr="00F21532">
        <w:t xml:space="preserve">  « La  Corte  costituzionale  giudica  </w:t>
      </w:r>
      <w:proofErr w:type="spellStart"/>
      <w:r w:rsidRPr="00F21532">
        <w:t>altresi'</w:t>
      </w:r>
      <w:proofErr w:type="spellEnd"/>
      <w:r w:rsidRPr="00F21532">
        <w:t xml:space="preserve">  della  </w:t>
      </w:r>
      <w:proofErr w:type="spellStart"/>
      <w:r w:rsidRPr="00F21532">
        <w:t>legittimita'</w:t>
      </w:r>
      <w:proofErr w:type="spellEnd"/>
    </w:p>
    <w:p w:rsidR="00F21532" w:rsidRPr="00F21532" w:rsidRDefault="00F21532" w:rsidP="00F21532">
      <w:r w:rsidRPr="00F21532">
        <w:t>costituzionale delle leggi che  disciplinano  l'elezione  dei  membri</w:t>
      </w:r>
    </w:p>
    <w:p w:rsidR="00F21532" w:rsidRPr="00F21532" w:rsidRDefault="00F21532" w:rsidP="00F21532">
      <w:r w:rsidRPr="00F21532">
        <w:t>della Camera dei deputati e del  Senato  della  Repubblica  ai  sensi</w:t>
      </w:r>
    </w:p>
    <w:p w:rsidR="00F21532" w:rsidRPr="00F21532" w:rsidRDefault="00F21532" w:rsidP="00F21532">
      <w:r w:rsidRPr="00F21532">
        <w:t xml:space="preserve">dell'articolo 73, secondo comma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14.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dell'articolo 74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74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74. - Il Presidente della Repubblica, prima di promulgare la</w:t>
      </w:r>
    </w:p>
    <w:p w:rsidR="00F21532" w:rsidRPr="00F21532" w:rsidRDefault="00F21532" w:rsidP="00F21532">
      <w:r w:rsidRPr="00F21532">
        <w:t xml:space="preserve">legge, </w:t>
      </w:r>
      <w:proofErr w:type="spellStart"/>
      <w:r w:rsidRPr="00F21532">
        <w:t>puo'</w:t>
      </w:r>
      <w:proofErr w:type="spellEnd"/>
      <w:r w:rsidRPr="00F21532">
        <w:t xml:space="preserve"> con messaggio motivato alle  Camere  chiedere  una  nuova</w:t>
      </w:r>
    </w:p>
    <w:p w:rsidR="00F21532" w:rsidRPr="00F21532" w:rsidRDefault="00F21532" w:rsidP="00F21532">
      <w:r w:rsidRPr="00F21532">
        <w:t xml:space="preserve">deliberazione. </w:t>
      </w:r>
    </w:p>
    <w:p w:rsidR="00F21532" w:rsidRPr="00F21532" w:rsidRDefault="00F21532" w:rsidP="00F21532">
      <w:r w:rsidRPr="00F21532">
        <w:t xml:space="preserve">  Qualora la richiesta riguardi la legge di conversione di un decreto</w:t>
      </w:r>
    </w:p>
    <w:p w:rsidR="00F21532" w:rsidRPr="00F21532" w:rsidRDefault="00F21532" w:rsidP="00F21532">
      <w:r w:rsidRPr="00F21532">
        <w:t>adottato a norma dell'articolo 77, il termine per la  conversione  in</w:t>
      </w:r>
    </w:p>
    <w:p w:rsidR="00F21532" w:rsidRPr="00F21532" w:rsidRDefault="00F21532" w:rsidP="00F21532">
      <w:r w:rsidRPr="00F21532">
        <w:t xml:space="preserve">legge </w:t>
      </w:r>
      <w:proofErr w:type="spellStart"/>
      <w:r w:rsidRPr="00F21532">
        <w:t>e'</w:t>
      </w:r>
      <w:proofErr w:type="spellEnd"/>
      <w:r w:rsidRPr="00F21532">
        <w:t xml:space="preserve"> differito di trenta giorni. </w:t>
      </w:r>
    </w:p>
    <w:p w:rsidR="00F21532" w:rsidRPr="00F21532" w:rsidRDefault="00F21532" w:rsidP="00F21532">
      <w:r w:rsidRPr="00F21532">
        <w:t xml:space="preserve">  Se la legge </w:t>
      </w:r>
      <w:proofErr w:type="spellStart"/>
      <w:r w:rsidRPr="00F21532">
        <w:t>e'</w:t>
      </w:r>
      <w:proofErr w:type="spellEnd"/>
      <w:r w:rsidRPr="00F21532">
        <w:t xml:space="preserve"> nuovamente approvata, questa deve essere  promulgata</w:t>
      </w:r>
    </w:p>
    <w:p w:rsidR="00F21532" w:rsidRPr="00F21532" w:rsidRDefault="00F21532" w:rsidP="00F21532">
      <w:r w:rsidRPr="00F21532">
        <w:t xml:space="preserve">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lastRenderedPageBreak/>
        <w:t xml:space="preserve">                              Art. 15.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dell'articolo 75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75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 Art.  75.  -  E'  indetto  referendum  popolare  per  deliberare</w:t>
      </w:r>
    </w:p>
    <w:p w:rsidR="00F21532" w:rsidRPr="00F21532" w:rsidRDefault="00F21532" w:rsidP="00F21532">
      <w:r w:rsidRPr="00F21532">
        <w:t>l'abrogazione, totale o parziale, di una legge o di  un  atto  avente</w:t>
      </w:r>
    </w:p>
    <w:p w:rsidR="00F21532" w:rsidRPr="00F21532" w:rsidRDefault="00F21532" w:rsidP="00F21532">
      <w:r w:rsidRPr="00F21532">
        <w:t>forza di legge,  quando  lo  richiedono  cinquecentomila  elettori  o</w:t>
      </w:r>
    </w:p>
    <w:p w:rsidR="00F21532" w:rsidRPr="00F21532" w:rsidRDefault="00F21532" w:rsidP="00F21532">
      <w:r w:rsidRPr="00F21532">
        <w:t xml:space="preserve">cinque Consigli regionali. </w:t>
      </w:r>
    </w:p>
    <w:p w:rsidR="00F21532" w:rsidRPr="00F21532" w:rsidRDefault="00F21532" w:rsidP="00F21532">
      <w:r w:rsidRPr="00F21532">
        <w:t xml:space="preserve">  Non </w:t>
      </w:r>
      <w:proofErr w:type="spellStart"/>
      <w:r w:rsidRPr="00F21532">
        <w:t>e'</w:t>
      </w:r>
      <w:proofErr w:type="spellEnd"/>
      <w:r w:rsidRPr="00F21532">
        <w:t xml:space="preserve"> ammesso il referendum per le leggi tributarie e di bilancio,</w:t>
      </w:r>
    </w:p>
    <w:p w:rsidR="00F21532" w:rsidRPr="00F21532" w:rsidRDefault="00F21532" w:rsidP="00F21532">
      <w:r w:rsidRPr="00F21532">
        <w:t>di amnistia e di indulto, di  autorizzazione  a  ratificare  trattati</w:t>
      </w:r>
    </w:p>
    <w:p w:rsidR="00F21532" w:rsidRPr="00F21532" w:rsidRDefault="00F21532" w:rsidP="00F21532">
      <w:r w:rsidRPr="00F21532">
        <w:t xml:space="preserve">internazionali. </w:t>
      </w:r>
    </w:p>
    <w:p w:rsidR="00F21532" w:rsidRPr="00F21532" w:rsidRDefault="00F21532" w:rsidP="00F21532">
      <w:r w:rsidRPr="00F21532">
        <w:t xml:space="preserve">  Hanno diritto di partecipare al referendum tutti gli elettori. </w:t>
      </w:r>
    </w:p>
    <w:p w:rsidR="00F21532" w:rsidRPr="00F21532" w:rsidRDefault="00F21532" w:rsidP="00F21532">
      <w:r w:rsidRPr="00F21532">
        <w:t xml:space="preserve">  La proposta soggetta a referendum </w:t>
      </w:r>
      <w:proofErr w:type="spellStart"/>
      <w:r w:rsidRPr="00F21532">
        <w:t>e'</w:t>
      </w:r>
      <w:proofErr w:type="spellEnd"/>
      <w:r w:rsidRPr="00F21532">
        <w:t xml:space="preserve"> approvata  se  ha  partecipato</w:t>
      </w:r>
    </w:p>
    <w:p w:rsidR="00F21532" w:rsidRPr="00F21532" w:rsidRDefault="00F21532" w:rsidP="00F21532">
      <w:r w:rsidRPr="00F21532">
        <w:t>alla votazione la maggioranza degli aventi diritto o, se avanzata  da</w:t>
      </w:r>
    </w:p>
    <w:p w:rsidR="00F21532" w:rsidRPr="00F21532" w:rsidRDefault="00F21532" w:rsidP="00F21532">
      <w:r w:rsidRPr="00F21532">
        <w:t>ottocentomila  elettori,  la  maggioranza  dei  votanti  alle  ultime</w:t>
      </w:r>
    </w:p>
    <w:p w:rsidR="00F21532" w:rsidRPr="00F21532" w:rsidRDefault="00F21532" w:rsidP="00F21532">
      <w:r w:rsidRPr="00F21532">
        <w:t xml:space="preserve">elezioni della Camera dei deputati, e se </w:t>
      </w:r>
      <w:proofErr w:type="spellStart"/>
      <w:r w:rsidRPr="00F21532">
        <w:t>e'</w:t>
      </w:r>
      <w:proofErr w:type="spellEnd"/>
      <w:r w:rsidRPr="00F21532">
        <w:t xml:space="preserve">  raggiuntala  maggioranza</w:t>
      </w:r>
    </w:p>
    <w:p w:rsidR="00F21532" w:rsidRPr="00F21532" w:rsidRDefault="00F21532" w:rsidP="00F21532">
      <w:r w:rsidRPr="00F21532">
        <w:t xml:space="preserve">dei voti validamente espressi. </w:t>
      </w:r>
    </w:p>
    <w:p w:rsidR="00F21532" w:rsidRPr="00F21532" w:rsidRDefault="00F21532" w:rsidP="00F21532">
      <w:r w:rsidRPr="00F21532">
        <w:t xml:space="preserve">  La legge determina le </w:t>
      </w:r>
      <w:proofErr w:type="spellStart"/>
      <w:r w:rsidRPr="00F21532">
        <w:t>modalita'</w:t>
      </w:r>
      <w:proofErr w:type="spellEnd"/>
      <w:r w:rsidRPr="00F21532">
        <w:t xml:space="preserve"> di attuazione del referendum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16.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(Disposizioni in materia di decretazione d'urgenza)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77 della Costituzione sono  apportate  le  seguenti</w:t>
      </w:r>
    </w:p>
    <w:p w:rsidR="00F21532" w:rsidRPr="00F21532" w:rsidRDefault="00F21532" w:rsidP="00F21532">
      <w:r w:rsidRPr="00F21532">
        <w:lastRenderedPageBreak/>
        <w:t xml:space="preserve">modificazioni: </w:t>
      </w:r>
    </w:p>
    <w:p w:rsidR="00F21532" w:rsidRPr="00F21532" w:rsidRDefault="00F21532" w:rsidP="00F21532">
      <w:r w:rsidRPr="00F21532">
        <w:t xml:space="preserve">  a) al primo comma, le parole: «  delle  Camere  »  sono  sostituite</w:t>
      </w:r>
    </w:p>
    <w:p w:rsidR="00F21532" w:rsidRPr="00F21532" w:rsidRDefault="00F21532" w:rsidP="00F21532">
      <w:r w:rsidRPr="00F21532">
        <w:t xml:space="preserve">dalle seguenti: « disposta con legge »; </w:t>
      </w:r>
    </w:p>
    <w:p w:rsidR="00F21532" w:rsidRPr="00F21532" w:rsidRDefault="00F21532" w:rsidP="00F21532">
      <w:r w:rsidRPr="00F21532">
        <w:t xml:space="preserve">  b) al secondo comma,  le  parole:  «  alle  Camere  che,  anche  se</w:t>
      </w:r>
    </w:p>
    <w:p w:rsidR="00F21532" w:rsidRPr="00F21532" w:rsidRDefault="00F21532" w:rsidP="00F21532">
      <w:r w:rsidRPr="00F21532">
        <w:t>sciolte,  sono  appositamente  convocate  e  si  riuniscono  »   sono</w:t>
      </w:r>
    </w:p>
    <w:p w:rsidR="00F21532" w:rsidRPr="00F21532" w:rsidRDefault="00F21532" w:rsidP="00F21532">
      <w:r w:rsidRPr="00F21532">
        <w:t>sostituite dalle seguenti: « alla Camera dei deputati,  anche  quando</w:t>
      </w:r>
    </w:p>
    <w:p w:rsidR="00F21532" w:rsidRPr="00F21532" w:rsidRDefault="00F21532" w:rsidP="00F21532">
      <w:r w:rsidRPr="00F21532">
        <w:t xml:space="preserve">la funzione  legislativa  </w:t>
      </w:r>
      <w:proofErr w:type="spellStart"/>
      <w:r w:rsidRPr="00F21532">
        <w:t>e'</w:t>
      </w:r>
      <w:proofErr w:type="spellEnd"/>
      <w:r w:rsidRPr="00F21532">
        <w:t xml:space="preserve">  esercitata  collettivamente  dalle  due</w:t>
      </w:r>
    </w:p>
    <w:p w:rsidR="00F21532" w:rsidRPr="00F21532" w:rsidRDefault="00F21532" w:rsidP="00F21532">
      <w:r w:rsidRPr="00F21532">
        <w:t xml:space="preserve">Camere. La Camera dei deputati, anche se  sciolta,  </w:t>
      </w:r>
      <w:proofErr w:type="spellStart"/>
      <w:r w:rsidRPr="00F21532">
        <w:t>e'</w:t>
      </w:r>
      <w:proofErr w:type="spellEnd"/>
      <w:r w:rsidRPr="00F21532">
        <w:t xml:space="preserve">  appositamente</w:t>
      </w:r>
    </w:p>
    <w:p w:rsidR="00F21532" w:rsidRPr="00F21532" w:rsidRDefault="00F21532" w:rsidP="00F21532">
      <w:r w:rsidRPr="00F21532">
        <w:t xml:space="preserve">convocata e si riunisce »; </w:t>
      </w:r>
    </w:p>
    <w:p w:rsidR="00F21532" w:rsidRPr="00F21532" w:rsidRDefault="00F21532" w:rsidP="00F21532">
      <w:r w:rsidRPr="00F21532">
        <w:t xml:space="preserve">  c) al terzo comma: </w:t>
      </w:r>
    </w:p>
    <w:p w:rsidR="00F21532" w:rsidRPr="00F21532" w:rsidRDefault="00F21532" w:rsidP="00F21532">
      <w:r w:rsidRPr="00F21532">
        <w:t xml:space="preserve">  1) al primo periodo sono aggiunte, in fine, le seguenti  parole:  «</w:t>
      </w:r>
    </w:p>
    <w:p w:rsidR="00F21532" w:rsidRPr="00F21532" w:rsidRDefault="00F21532" w:rsidP="00F21532">
      <w:r w:rsidRPr="00F21532">
        <w:t>o, nei casi in cui il Presidente della Repubblica  abbia  chiesto,  a</w:t>
      </w:r>
    </w:p>
    <w:p w:rsidR="00F21532" w:rsidRPr="00F21532" w:rsidRDefault="00F21532" w:rsidP="00F21532">
      <w:r w:rsidRPr="00F21532">
        <w:t>norma dell'articolo 74, una nuova deliberazione, entro novanta giorni</w:t>
      </w:r>
    </w:p>
    <w:p w:rsidR="00F21532" w:rsidRPr="00F21532" w:rsidRDefault="00F21532" w:rsidP="00F21532">
      <w:r w:rsidRPr="00F21532">
        <w:t xml:space="preserve">dalla loro pubblicazione »; </w:t>
      </w:r>
    </w:p>
    <w:p w:rsidR="00F21532" w:rsidRPr="00F21532" w:rsidRDefault="00F21532" w:rsidP="00F21532">
      <w:r w:rsidRPr="00F21532">
        <w:t xml:space="preserve">  2) al secondo periodo, le  parole:  «  Le  Camere  possono  »  sono</w:t>
      </w:r>
    </w:p>
    <w:p w:rsidR="00F21532" w:rsidRPr="00F21532" w:rsidRDefault="00F21532" w:rsidP="00F21532">
      <w:r w:rsidRPr="00F21532">
        <w:t xml:space="preserve">sostituite dalle seguenti: « La legge </w:t>
      </w:r>
      <w:proofErr w:type="spellStart"/>
      <w:r w:rsidRPr="00F21532">
        <w:t>puo'</w:t>
      </w:r>
      <w:proofErr w:type="spellEnd"/>
      <w:r w:rsidRPr="00F21532">
        <w:t xml:space="preserve"> » e le parole: « con legge</w:t>
      </w:r>
    </w:p>
    <w:p w:rsidR="00F21532" w:rsidRPr="00F21532" w:rsidRDefault="00F21532" w:rsidP="00F21532">
      <w:r w:rsidRPr="00F21532">
        <w:t xml:space="preserve">» sono soppresse; </w:t>
      </w:r>
    </w:p>
    <w:p w:rsidR="00F21532" w:rsidRPr="00F21532" w:rsidRDefault="00F21532" w:rsidP="00F21532">
      <w:r w:rsidRPr="00F21532">
        <w:t xml:space="preserve">  d) sono aggiunti, in fine, i seguenti commi: </w:t>
      </w:r>
    </w:p>
    <w:p w:rsidR="00F21532" w:rsidRPr="00F21532" w:rsidRDefault="00F21532" w:rsidP="00F21532">
      <w:r w:rsidRPr="00F21532">
        <w:t xml:space="preserve">  « Il Governo non </w:t>
      </w:r>
      <w:proofErr w:type="spellStart"/>
      <w:r w:rsidRPr="00F21532">
        <w:t>puo'</w:t>
      </w:r>
      <w:proofErr w:type="spellEnd"/>
      <w:r w:rsidRPr="00F21532">
        <w:t>, mediante provvedimenti provvisori con  forza</w:t>
      </w:r>
    </w:p>
    <w:p w:rsidR="00F21532" w:rsidRPr="00F21532" w:rsidRDefault="00F21532" w:rsidP="00F21532">
      <w:r w:rsidRPr="00F21532">
        <w:t>di legge: disciplinare le materie indicate nell'articolo  72,  quinto</w:t>
      </w:r>
    </w:p>
    <w:p w:rsidR="00F21532" w:rsidRPr="00F21532" w:rsidRDefault="00F21532" w:rsidP="00F21532">
      <w:r w:rsidRPr="00F21532">
        <w:t>comma, con esclusione, per la materia  elettorale,  della  disciplina</w:t>
      </w:r>
    </w:p>
    <w:p w:rsidR="00F21532" w:rsidRPr="00F21532" w:rsidRDefault="00F21532" w:rsidP="00F21532">
      <w:r w:rsidRPr="00F21532">
        <w:t>dell'organizzazione del procedimento elettorale e  dello  svolgimento</w:t>
      </w:r>
    </w:p>
    <w:p w:rsidR="00F21532" w:rsidRPr="00F21532" w:rsidRDefault="00F21532" w:rsidP="00F21532">
      <w:r w:rsidRPr="00F21532">
        <w:t>delle elezioni;  reiterare  disposizioni  adottate  con  decreti  non</w:t>
      </w:r>
    </w:p>
    <w:p w:rsidR="00F21532" w:rsidRPr="00F21532" w:rsidRDefault="00F21532" w:rsidP="00F21532">
      <w:r w:rsidRPr="00F21532">
        <w:t>convertiti in legge e regolare i rapporti giuridici sorti sulla  base</w:t>
      </w:r>
    </w:p>
    <w:p w:rsidR="00F21532" w:rsidRPr="00F21532" w:rsidRDefault="00F21532" w:rsidP="00F21532">
      <w:r w:rsidRPr="00F21532">
        <w:t>dei medesimi; ripristinare l'efficacia di norme di legge  o  di  atti</w:t>
      </w:r>
    </w:p>
    <w:p w:rsidR="00F21532" w:rsidRPr="00F21532" w:rsidRDefault="00F21532" w:rsidP="00F21532">
      <w:r w:rsidRPr="00F21532">
        <w:t>aventi forza di legge  che  la  Corte  costituzionale  ha  dichiarato</w:t>
      </w:r>
    </w:p>
    <w:p w:rsidR="00F21532" w:rsidRPr="00F21532" w:rsidRDefault="00F21532" w:rsidP="00F21532">
      <w:r w:rsidRPr="00F21532">
        <w:t xml:space="preserve">illegittimi per vizi non attinenti al procedimento. </w:t>
      </w:r>
    </w:p>
    <w:p w:rsidR="00F21532" w:rsidRPr="00F21532" w:rsidRDefault="00F21532" w:rsidP="00F21532">
      <w:r w:rsidRPr="00F21532">
        <w:t xml:space="preserve">  I decreti recano misure di immediata applicazione  e  di  contenuto</w:t>
      </w:r>
    </w:p>
    <w:p w:rsidR="00F21532" w:rsidRPr="00F21532" w:rsidRDefault="00F21532" w:rsidP="00F21532">
      <w:r w:rsidRPr="00F21532">
        <w:lastRenderedPageBreak/>
        <w:t xml:space="preserve">specifico, omogeneo e corrispondente al titolo. </w:t>
      </w:r>
    </w:p>
    <w:p w:rsidR="00F21532" w:rsidRPr="00F21532" w:rsidRDefault="00F21532" w:rsidP="00F21532">
      <w:r w:rsidRPr="00F21532">
        <w:t xml:space="preserve">  L'esame, a norma  dell'articolo  70,  terzo  e  quarto  comma,  dei</w:t>
      </w:r>
    </w:p>
    <w:p w:rsidR="00F21532" w:rsidRPr="00F21532" w:rsidRDefault="00F21532" w:rsidP="00F21532">
      <w:r w:rsidRPr="00F21532">
        <w:t xml:space="preserve">disegni di legge di conversione dei decreti </w:t>
      </w:r>
      <w:proofErr w:type="spellStart"/>
      <w:r w:rsidRPr="00F21532">
        <w:t>e'</w:t>
      </w:r>
      <w:proofErr w:type="spellEnd"/>
      <w:r w:rsidRPr="00F21532">
        <w:t xml:space="preserve">  disposto  dal  Senato</w:t>
      </w:r>
    </w:p>
    <w:p w:rsidR="00F21532" w:rsidRPr="00F21532" w:rsidRDefault="00F21532" w:rsidP="00F21532">
      <w:r w:rsidRPr="00F21532">
        <w:t>della Repubblica entro trenta giorni dalla  loro  presentazione  alla</w:t>
      </w:r>
    </w:p>
    <w:p w:rsidR="00F21532" w:rsidRPr="00F21532" w:rsidRDefault="00F21532" w:rsidP="00F21532">
      <w:r w:rsidRPr="00F21532">
        <w:t>Camera dei deputati. Le  proposte  di  modificazione  possono  essere</w:t>
      </w:r>
    </w:p>
    <w:p w:rsidR="00F21532" w:rsidRPr="00F21532" w:rsidRDefault="00F21532" w:rsidP="00F21532">
      <w:r w:rsidRPr="00F21532">
        <w:t>deliberate entro dieci giorni dalla data di trasmissione del  disegno</w:t>
      </w:r>
    </w:p>
    <w:p w:rsidR="00F21532" w:rsidRPr="00F21532" w:rsidRDefault="00F21532" w:rsidP="00F21532">
      <w:r w:rsidRPr="00F21532">
        <w:t>di legge di conversione, che deve avvenire non oltre quaranta  giorni</w:t>
      </w:r>
    </w:p>
    <w:p w:rsidR="00F21532" w:rsidRPr="00F21532" w:rsidRDefault="00F21532" w:rsidP="00F21532">
      <w:r w:rsidRPr="00F21532">
        <w:t xml:space="preserve">dalla presentazione. </w:t>
      </w:r>
    </w:p>
    <w:p w:rsidR="00F21532" w:rsidRPr="00F21532" w:rsidRDefault="00F21532" w:rsidP="00F21532">
      <w:r w:rsidRPr="00F21532">
        <w:t xml:space="preserve">  Nel corso dell'esame  dei  disegni  di  legge  di  conversione  dei</w:t>
      </w:r>
    </w:p>
    <w:p w:rsidR="00F21532" w:rsidRPr="00F21532" w:rsidRDefault="00F21532" w:rsidP="00F21532">
      <w:r w:rsidRPr="00F21532">
        <w:t>decreti  non   possono   essere   approvate   disposizioni   estranee</w:t>
      </w:r>
    </w:p>
    <w:p w:rsidR="00F21532" w:rsidRPr="00F21532" w:rsidRDefault="00F21532" w:rsidP="00F21532">
      <w:r w:rsidRPr="00F21532">
        <w:t xml:space="preserve">all'oggetto o alle </w:t>
      </w:r>
      <w:proofErr w:type="spellStart"/>
      <w:r w:rsidRPr="00F21532">
        <w:t>finalita'</w:t>
      </w:r>
      <w:proofErr w:type="spellEnd"/>
      <w:r w:rsidRPr="00F21532">
        <w:t xml:space="preserve"> del decreto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17.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(Deliberazione dello stato di guerra)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78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78. - La Camera dei deputati delibera a maggioranza assoluta</w:t>
      </w:r>
    </w:p>
    <w:p w:rsidR="00F21532" w:rsidRPr="00F21532" w:rsidRDefault="00F21532" w:rsidP="00F21532">
      <w:r w:rsidRPr="00F21532">
        <w:t xml:space="preserve">lo stato di guerra e conferisce al Governo i poteri necessari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18.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(Leggi di amnistia e indulto)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lastRenderedPageBreak/>
        <w:t xml:space="preserve">  1. All'articolo 79, primo comma, della Costituzione, le  parole:  «</w:t>
      </w:r>
    </w:p>
    <w:p w:rsidR="00F21532" w:rsidRPr="00F21532" w:rsidRDefault="00F21532" w:rsidP="00F21532">
      <w:r w:rsidRPr="00F21532">
        <w:t>di ciascuna Camera, » sono sostituite dalle seguenti: « della  Camera</w:t>
      </w:r>
    </w:p>
    <w:p w:rsidR="00F21532" w:rsidRPr="00F21532" w:rsidRDefault="00F21532" w:rsidP="00F21532">
      <w:r w:rsidRPr="00F21532">
        <w:t xml:space="preserve">dei deputati,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19.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(Autorizzazione alla ratifica di trattati internazionali)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80 della  Costituzione,  le  parole:  «  Le  Camere</w:t>
      </w:r>
    </w:p>
    <w:p w:rsidR="00F21532" w:rsidRPr="00F21532" w:rsidRDefault="00F21532" w:rsidP="00F21532">
      <w:r w:rsidRPr="00F21532">
        <w:t>autorizzano »  sono  sostituite  dalle  seguenti:  «  La  Camera  dei</w:t>
      </w:r>
    </w:p>
    <w:p w:rsidR="00F21532" w:rsidRPr="00F21532" w:rsidRDefault="00F21532" w:rsidP="00F21532">
      <w:r w:rsidRPr="00F21532">
        <w:t xml:space="preserve">deputati autorizza » ed </w:t>
      </w:r>
      <w:proofErr w:type="spellStart"/>
      <w:r w:rsidRPr="00F21532">
        <w:t>e'</w:t>
      </w:r>
      <w:proofErr w:type="spellEnd"/>
      <w:r w:rsidRPr="00F21532">
        <w:t xml:space="preserve"> aggiunto, in fine, il seguente periodo:  «</w:t>
      </w:r>
    </w:p>
    <w:p w:rsidR="00F21532" w:rsidRPr="00F21532" w:rsidRDefault="00F21532" w:rsidP="00F21532">
      <w:r w:rsidRPr="00F21532">
        <w:t>Le  leggi  che  autorizzano  la  ratifica   dei   trattati   relativi</w:t>
      </w:r>
    </w:p>
    <w:p w:rsidR="00F21532" w:rsidRPr="00F21532" w:rsidRDefault="00F21532" w:rsidP="00F21532">
      <w:r w:rsidRPr="00F21532">
        <w:t>all'appartenenza dell'Italia all'Unione  europea  sono  approvate  da</w:t>
      </w:r>
    </w:p>
    <w:p w:rsidR="00F21532" w:rsidRPr="00F21532" w:rsidRDefault="00F21532" w:rsidP="00F21532">
      <w:r w:rsidRPr="00F21532">
        <w:t xml:space="preserve">entrambe le Camere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20.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(Inchieste parlamentari)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82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82. - La Camera dei  deputati  </w:t>
      </w:r>
      <w:proofErr w:type="spellStart"/>
      <w:r w:rsidRPr="00F21532">
        <w:t>puo'</w:t>
      </w:r>
      <w:proofErr w:type="spellEnd"/>
      <w:r w:rsidRPr="00F21532">
        <w:t xml:space="preserve">  disporre  inchieste  su</w:t>
      </w:r>
    </w:p>
    <w:p w:rsidR="00F21532" w:rsidRPr="00F21532" w:rsidRDefault="00F21532" w:rsidP="00F21532">
      <w:r w:rsidRPr="00F21532">
        <w:t xml:space="preserve">materie di  pubblico  interesse.  Il  Senato  della  Repubblica  </w:t>
      </w:r>
      <w:proofErr w:type="spellStart"/>
      <w:r w:rsidRPr="00F21532">
        <w:t>puo'</w:t>
      </w:r>
      <w:proofErr w:type="spellEnd"/>
    </w:p>
    <w:p w:rsidR="00F21532" w:rsidRPr="00F21532" w:rsidRDefault="00F21532" w:rsidP="00F21532">
      <w:r w:rsidRPr="00F21532">
        <w:t>disporre inchieste su materie di pubblico  interesse  concernenti  le</w:t>
      </w:r>
    </w:p>
    <w:p w:rsidR="00F21532" w:rsidRPr="00F21532" w:rsidRDefault="00F21532" w:rsidP="00F21532">
      <w:r w:rsidRPr="00F21532">
        <w:t xml:space="preserve">autonomie territoriali. </w:t>
      </w:r>
    </w:p>
    <w:p w:rsidR="00F21532" w:rsidRPr="00F21532" w:rsidRDefault="00F21532" w:rsidP="00F21532">
      <w:r w:rsidRPr="00F21532">
        <w:lastRenderedPageBreak/>
        <w:t xml:space="preserve">  A tale scopo ciascuna Camera nomina fra  i  propri  componenti  una</w:t>
      </w:r>
    </w:p>
    <w:p w:rsidR="00F21532" w:rsidRPr="00F21532" w:rsidRDefault="00F21532" w:rsidP="00F21532">
      <w:r w:rsidRPr="00F21532">
        <w:t xml:space="preserve">Commissione. Alla Camera dei deputati la Commissione  </w:t>
      </w:r>
      <w:proofErr w:type="spellStart"/>
      <w:r w:rsidRPr="00F21532">
        <w:t>e'</w:t>
      </w:r>
      <w:proofErr w:type="spellEnd"/>
      <w:r w:rsidRPr="00F21532">
        <w:t xml:space="preserve">  formata  in</w:t>
      </w:r>
    </w:p>
    <w:p w:rsidR="00F21532" w:rsidRPr="00F21532" w:rsidRDefault="00F21532" w:rsidP="00F21532">
      <w:r w:rsidRPr="00F21532">
        <w:t>modo da rispecchiare la proporzione dei vari gruppi.  La  Commissione</w:t>
      </w:r>
    </w:p>
    <w:p w:rsidR="00F21532" w:rsidRPr="00F21532" w:rsidRDefault="00F21532" w:rsidP="00F21532">
      <w:r w:rsidRPr="00F21532">
        <w:t>d'inchiesta procede alle indagini e agli esami con gli stessi  poteri</w:t>
      </w:r>
    </w:p>
    <w:p w:rsidR="00F21532" w:rsidRPr="00F21532" w:rsidRDefault="00F21532" w:rsidP="00F21532">
      <w:r w:rsidRPr="00F21532">
        <w:t xml:space="preserve">e le stesse limitazioni </w:t>
      </w:r>
      <w:proofErr w:type="spellStart"/>
      <w:r w:rsidRPr="00F21532">
        <w:t>dell'autorita'</w:t>
      </w:r>
      <w:proofErr w:type="spellEnd"/>
      <w:r w:rsidRPr="00F21532">
        <w:t xml:space="preserve"> giudiziaria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CAPO II</w:t>
      </w:r>
      <w:r w:rsidRPr="00F21532">
        <w:br/>
        <w:t>MODIFICHE AL TITOLO II</w:t>
      </w:r>
      <w:r w:rsidRPr="00F21532">
        <w:br/>
        <w:t>DELLA PARTE II DELLA COSTITUZIONE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21.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(Modifiche all'articolo 83 della Costituzione in materia di  delegati</w:t>
      </w:r>
    </w:p>
    <w:p w:rsidR="00F21532" w:rsidRPr="00F21532" w:rsidRDefault="00F21532" w:rsidP="00F21532">
      <w:r w:rsidRPr="00F21532">
        <w:t xml:space="preserve">regionali e di quorum per l'elezione del Presidente della Repubblica)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83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il secondo comma </w:t>
      </w:r>
      <w:proofErr w:type="spellStart"/>
      <w:r w:rsidRPr="00F21532">
        <w:t>e'</w:t>
      </w:r>
      <w:proofErr w:type="spellEnd"/>
      <w:r w:rsidRPr="00F21532">
        <w:t xml:space="preserve"> abrogato; </w:t>
      </w:r>
    </w:p>
    <w:p w:rsidR="00F21532" w:rsidRPr="00F21532" w:rsidRDefault="00F21532" w:rsidP="00F21532">
      <w:r w:rsidRPr="00F21532">
        <w:t xml:space="preserve">  b) al terzo comma, il secondo periodo </w:t>
      </w:r>
      <w:proofErr w:type="spellStart"/>
      <w:r w:rsidRPr="00F21532">
        <w:t>e'</w:t>
      </w:r>
      <w:proofErr w:type="spellEnd"/>
      <w:r w:rsidRPr="00F21532">
        <w:t xml:space="preserve"> sostituito dai seguenti: «</w:t>
      </w:r>
    </w:p>
    <w:p w:rsidR="00F21532" w:rsidRPr="00F21532" w:rsidRDefault="00F21532" w:rsidP="00F21532">
      <w:r w:rsidRPr="00F21532">
        <w:t xml:space="preserve">Dal quarto scrutinio </w:t>
      </w:r>
      <w:proofErr w:type="spellStart"/>
      <w:r w:rsidRPr="00F21532">
        <w:t>e'</w:t>
      </w:r>
      <w:proofErr w:type="spellEnd"/>
      <w:r w:rsidRPr="00F21532">
        <w:t xml:space="preserve"> sufficiente la  maggioranza  dei  tre  quinti</w:t>
      </w:r>
    </w:p>
    <w:p w:rsidR="00F21532" w:rsidRPr="00F21532" w:rsidRDefault="00F21532" w:rsidP="00F21532">
      <w:r w:rsidRPr="00F21532">
        <w:t xml:space="preserve">dell'assemblea. Dal settimo scrutinio </w:t>
      </w:r>
      <w:proofErr w:type="spellStart"/>
      <w:r w:rsidRPr="00F21532">
        <w:t>e'</w:t>
      </w:r>
      <w:proofErr w:type="spellEnd"/>
      <w:r w:rsidRPr="00F21532">
        <w:t xml:space="preserve"> sufficiente  la  maggioranza</w:t>
      </w:r>
    </w:p>
    <w:p w:rsidR="00F21532" w:rsidRPr="00F21532" w:rsidRDefault="00F21532" w:rsidP="00F21532">
      <w:r w:rsidRPr="00F21532">
        <w:t xml:space="preserve">dei tre quinti dei votanti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22.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(Disposizioni in tema di elezione del Presidente della Repubblica)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 1. All'articolo 85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secondo comma, le parole: « e i delegati  regionali,  »  sono</w:t>
      </w:r>
    </w:p>
    <w:p w:rsidR="00F21532" w:rsidRPr="00F21532" w:rsidRDefault="00F21532" w:rsidP="00F21532">
      <w:r w:rsidRPr="00F21532">
        <w:t xml:space="preserve">soppresse e dopo il primo periodo </w:t>
      </w:r>
      <w:proofErr w:type="spellStart"/>
      <w:r w:rsidRPr="00F21532">
        <w:t>e'</w:t>
      </w:r>
      <w:proofErr w:type="spellEnd"/>
      <w:r w:rsidRPr="00F21532">
        <w:t xml:space="preserve"> aggiunto il seguente:  «  Quando</w:t>
      </w:r>
    </w:p>
    <w:p w:rsidR="00F21532" w:rsidRPr="00F21532" w:rsidRDefault="00F21532" w:rsidP="00F21532">
      <w:r w:rsidRPr="00F21532">
        <w:t>il Presidente della Camera esercita le funzioni del Presidente  della</w:t>
      </w:r>
    </w:p>
    <w:p w:rsidR="00F21532" w:rsidRPr="00F21532" w:rsidRDefault="00F21532" w:rsidP="00F21532">
      <w:r w:rsidRPr="00F21532">
        <w:t>Repubblica nel caso in cui questi non possa adempierle, il Presidente</w:t>
      </w:r>
    </w:p>
    <w:p w:rsidR="00F21532" w:rsidRPr="00F21532" w:rsidRDefault="00F21532" w:rsidP="00F21532">
      <w:r w:rsidRPr="00F21532">
        <w:t xml:space="preserve">del Senato convoca e presiede il Parlamento in seduta comune »; </w:t>
      </w:r>
    </w:p>
    <w:p w:rsidR="00F21532" w:rsidRPr="00F21532" w:rsidRDefault="00F21532" w:rsidP="00F21532">
      <w:r w:rsidRPr="00F21532">
        <w:t xml:space="preserve">  b) al terzo comma, il primo periodo </w:t>
      </w:r>
      <w:proofErr w:type="spellStart"/>
      <w:r w:rsidRPr="00F21532">
        <w:t>e'</w:t>
      </w:r>
      <w:proofErr w:type="spellEnd"/>
      <w:r w:rsidRPr="00F21532">
        <w:t xml:space="preserve"> sostituito dal  seguente:  «</w:t>
      </w:r>
    </w:p>
    <w:p w:rsidR="00F21532" w:rsidRPr="00F21532" w:rsidRDefault="00F21532" w:rsidP="00F21532">
      <w:r w:rsidRPr="00F21532">
        <w:t xml:space="preserve">Se la Camera dei deputati </w:t>
      </w:r>
      <w:proofErr w:type="spellStart"/>
      <w:r w:rsidRPr="00F21532">
        <w:t>e'</w:t>
      </w:r>
      <w:proofErr w:type="spellEnd"/>
      <w:r w:rsidRPr="00F21532">
        <w:t xml:space="preserve"> sciolta, o manca meno di tre  mesi  alla</w:t>
      </w:r>
    </w:p>
    <w:p w:rsidR="00F21532" w:rsidRPr="00F21532" w:rsidRDefault="00F21532" w:rsidP="00F21532">
      <w:r w:rsidRPr="00F21532">
        <w:t>sua cessazione, l'elezione  ha  luogo  entro  quindici  giorni  dalla</w:t>
      </w:r>
    </w:p>
    <w:p w:rsidR="00F21532" w:rsidRPr="00F21532" w:rsidRDefault="00F21532" w:rsidP="00F21532">
      <w:r w:rsidRPr="00F21532">
        <w:t xml:space="preserve">riunione della Camera nuova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23.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(Esercizio delle funzioni del Presidente della Repubblica)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86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primo comma, le parole: « del Senato » sono sostituite  dalle</w:t>
      </w:r>
    </w:p>
    <w:p w:rsidR="00F21532" w:rsidRPr="00F21532" w:rsidRDefault="00F21532" w:rsidP="00F21532">
      <w:r w:rsidRPr="00F21532">
        <w:t xml:space="preserve">seguenti: « della Camera dei deputati »; </w:t>
      </w:r>
    </w:p>
    <w:p w:rsidR="00F21532" w:rsidRPr="00F21532" w:rsidRDefault="00F21532" w:rsidP="00F21532">
      <w:r w:rsidRPr="00F21532">
        <w:t xml:space="preserve">  b) al secondo comma, le parole: « il Presidente  della  Camera  dei</w:t>
      </w:r>
    </w:p>
    <w:p w:rsidR="00F21532" w:rsidRPr="00F21532" w:rsidRDefault="00F21532" w:rsidP="00F21532">
      <w:r w:rsidRPr="00F21532">
        <w:t>deputati indice » sono sostituite dalle seguenti: « il Presidente del</w:t>
      </w:r>
    </w:p>
    <w:p w:rsidR="00F21532" w:rsidRPr="00F21532" w:rsidRDefault="00F21532" w:rsidP="00F21532">
      <w:r w:rsidRPr="00F21532">
        <w:t>Senato indice  »,  le  parole:  «  le  Camere  sono  sciolte  »  sono</w:t>
      </w:r>
    </w:p>
    <w:p w:rsidR="00F21532" w:rsidRPr="00F21532" w:rsidRDefault="00F21532" w:rsidP="00F21532">
      <w:r w:rsidRPr="00F21532">
        <w:t xml:space="preserve">sostituite dalle seguenti: « la Camera dei deputati </w:t>
      </w:r>
      <w:proofErr w:type="spellStart"/>
      <w:r w:rsidRPr="00F21532">
        <w:t>e'</w:t>
      </w:r>
      <w:proofErr w:type="spellEnd"/>
      <w:r w:rsidRPr="00F21532">
        <w:t xml:space="preserve"> sciolta » e la</w:t>
      </w:r>
    </w:p>
    <w:p w:rsidR="00F21532" w:rsidRPr="00F21532" w:rsidRDefault="00F21532" w:rsidP="00F21532">
      <w:r w:rsidRPr="00F21532">
        <w:t xml:space="preserve">parola: « loro » </w:t>
      </w:r>
      <w:proofErr w:type="spellStart"/>
      <w:r w:rsidRPr="00F21532">
        <w:t>e'</w:t>
      </w:r>
      <w:proofErr w:type="spellEnd"/>
      <w:r w:rsidRPr="00F21532">
        <w:t xml:space="preserve"> sostituita dalla seguente: « sua ».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24.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(Scioglimento della Camera dei deputati)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88 della Costituzione, il primo comma </w:t>
      </w:r>
      <w:proofErr w:type="spellStart"/>
      <w:r w:rsidRPr="00F21532">
        <w:t>e'</w:t>
      </w:r>
      <w:proofErr w:type="spellEnd"/>
      <w:r w:rsidRPr="00F21532">
        <w:t xml:space="preserve"> sostituito</w:t>
      </w:r>
    </w:p>
    <w:p w:rsidR="00F21532" w:rsidRPr="00F21532" w:rsidRDefault="00F21532" w:rsidP="00F21532">
      <w:r w:rsidRPr="00F21532">
        <w:t xml:space="preserve">dal seguente: </w:t>
      </w:r>
    </w:p>
    <w:p w:rsidR="00F21532" w:rsidRPr="00F21532" w:rsidRDefault="00F21532" w:rsidP="00F21532">
      <w:r w:rsidRPr="00F21532">
        <w:t xml:space="preserve">  « Il Presidente della Repubblica </w:t>
      </w:r>
      <w:proofErr w:type="spellStart"/>
      <w:r w:rsidRPr="00F21532">
        <w:t>puo'</w:t>
      </w:r>
      <w:proofErr w:type="spellEnd"/>
      <w:r w:rsidRPr="00F21532">
        <w:t>, sentito il  suo  Presidente,</w:t>
      </w:r>
    </w:p>
    <w:p w:rsidR="00F21532" w:rsidRPr="00F21532" w:rsidRDefault="00F21532" w:rsidP="00F21532">
      <w:r w:rsidRPr="00F21532">
        <w:t xml:space="preserve">sciogliere la Camera dei deputati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CAPO III</w:t>
      </w:r>
      <w:r w:rsidRPr="00F21532">
        <w:br/>
        <w:t>MODIFICHE AL TITOLO III</w:t>
      </w:r>
      <w:r w:rsidRPr="00F21532">
        <w:br/>
        <w:t>DELLA PARTE II DELLA COSTITUZIONE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25.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(Fiducia al Governo)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94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primo comma, le parole: « delle due Camere » sono  sostituite</w:t>
      </w:r>
    </w:p>
    <w:p w:rsidR="00F21532" w:rsidRPr="00F21532" w:rsidRDefault="00F21532" w:rsidP="00F21532">
      <w:r w:rsidRPr="00F21532">
        <w:t xml:space="preserve">dalle seguenti: « della Camera dei deputati »; </w:t>
      </w:r>
    </w:p>
    <w:p w:rsidR="00F21532" w:rsidRPr="00F21532" w:rsidRDefault="00F21532" w:rsidP="00F21532">
      <w:r w:rsidRPr="00F21532">
        <w:t xml:space="preserve">  b) al secondo comma, le parole: « Ciascuna Camera accorda o  revoca</w:t>
      </w:r>
    </w:p>
    <w:p w:rsidR="00F21532" w:rsidRPr="00F21532" w:rsidRDefault="00F21532" w:rsidP="00F21532">
      <w:r w:rsidRPr="00F21532">
        <w:t xml:space="preserve">la fiducia  »  sono  sostituite  dalle  seguenti:  «  La  fiducia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accordata o revocata »; </w:t>
      </w:r>
    </w:p>
    <w:p w:rsidR="00F21532" w:rsidRPr="00F21532" w:rsidRDefault="00F21532" w:rsidP="00F21532">
      <w:r w:rsidRPr="00F21532">
        <w:t xml:space="preserve">  c) al terzo comma, le parole: « alle Camere » sono sostituite dalle</w:t>
      </w:r>
    </w:p>
    <w:p w:rsidR="00F21532" w:rsidRPr="00F21532" w:rsidRDefault="00F21532" w:rsidP="00F21532">
      <w:r w:rsidRPr="00F21532">
        <w:lastRenderedPageBreak/>
        <w:t xml:space="preserve">seguenti: « innanzi alla Camera dei deputati »; </w:t>
      </w:r>
    </w:p>
    <w:p w:rsidR="00F21532" w:rsidRPr="00F21532" w:rsidRDefault="00F21532" w:rsidP="00F21532">
      <w:r w:rsidRPr="00F21532">
        <w:t xml:space="preserve">  d) al quarto comma, le parole: « di una o d'entrambe  le  Camere  »</w:t>
      </w:r>
    </w:p>
    <w:p w:rsidR="00F21532" w:rsidRPr="00F21532" w:rsidRDefault="00F21532" w:rsidP="00F21532">
      <w:r w:rsidRPr="00F21532">
        <w:t xml:space="preserve">sono sostituite dalle seguenti: « della Camera dei deputati »; </w:t>
      </w:r>
    </w:p>
    <w:p w:rsidR="00F21532" w:rsidRPr="00F21532" w:rsidRDefault="00F21532" w:rsidP="00F21532">
      <w:r w:rsidRPr="00F21532">
        <w:t xml:space="preserve">  e) al quinto comma, dopo la parola: « Camera  »  sono  inserite  le</w:t>
      </w:r>
    </w:p>
    <w:p w:rsidR="00F21532" w:rsidRPr="00F21532" w:rsidRDefault="00F21532" w:rsidP="00F21532">
      <w:r w:rsidRPr="00F21532">
        <w:t xml:space="preserve">seguenti: « dei deputati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26.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(Modifica all'articolo 96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96 della Costituzione,  le  parole:  «  del  Senato</w:t>
      </w:r>
    </w:p>
    <w:p w:rsidR="00F21532" w:rsidRPr="00F21532" w:rsidRDefault="00F21532" w:rsidP="00F21532">
      <w:r w:rsidRPr="00F21532">
        <w:t xml:space="preserve">della Repubblica o » sono soppresse.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27.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(Modifica all'articolo 97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 Il  secondo  comma  dell'articolo  97  della  Costituzione 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sostituito dal seguente: </w:t>
      </w:r>
    </w:p>
    <w:p w:rsidR="00F21532" w:rsidRPr="00F21532" w:rsidRDefault="00F21532" w:rsidP="00F21532">
      <w:r w:rsidRPr="00F21532">
        <w:t xml:space="preserve">  « I pubblici uffici sono organizzati secondo disposizioni di legge,</w:t>
      </w:r>
    </w:p>
    <w:p w:rsidR="00F21532" w:rsidRPr="00F21532" w:rsidRDefault="00F21532" w:rsidP="00F21532">
      <w:r w:rsidRPr="00F21532">
        <w:t xml:space="preserve">in modo che siano assicurati il buon andamento, </w:t>
      </w:r>
      <w:proofErr w:type="spellStart"/>
      <w:r w:rsidRPr="00F21532">
        <w:t>l'imparzialita'</w:t>
      </w:r>
      <w:proofErr w:type="spellEnd"/>
      <w:r w:rsidRPr="00F21532">
        <w:t xml:space="preserve"> e  la</w:t>
      </w:r>
    </w:p>
    <w:p w:rsidR="00F21532" w:rsidRPr="00F21532" w:rsidRDefault="00F21532" w:rsidP="00F21532">
      <w:r w:rsidRPr="00F21532">
        <w:t xml:space="preserve">trasparenza dell'amministrazione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lastRenderedPageBreak/>
        <w:t xml:space="preserve">                              Art. 28.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(Soppressione del CNEL)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99 della Costituzione </w:t>
      </w:r>
      <w:proofErr w:type="spellStart"/>
      <w:r w:rsidRPr="00F21532">
        <w:t>e'</w:t>
      </w:r>
      <w:proofErr w:type="spellEnd"/>
      <w:r w:rsidRPr="00F21532">
        <w:t xml:space="preserve"> abrogato.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CAPO IV</w:t>
      </w:r>
      <w:r w:rsidRPr="00F21532">
        <w:br/>
        <w:t>MODIFICHE AL TITOLO V</w:t>
      </w:r>
      <w:r w:rsidRPr="00F21532">
        <w:br/>
        <w:t>DELLA PARTE II DELLA COSTITUZIONE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29.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(Abolizione delle Province)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114 della Costituzione sono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primo comma, le parole: « dalle Province, » sono soppresse; </w:t>
      </w:r>
    </w:p>
    <w:p w:rsidR="00F21532" w:rsidRPr="00F21532" w:rsidRDefault="00F21532" w:rsidP="00F21532">
      <w:r w:rsidRPr="00F21532">
        <w:t xml:space="preserve">  b) al secondo comma, le parole: « le Province, » sono soppresse.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30.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all'articolo 116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 All'articolo  116  della  Costituzione,  il  terzo   comma 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sostituito dal seguente: </w:t>
      </w:r>
    </w:p>
    <w:p w:rsidR="00F21532" w:rsidRPr="00F21532" w:rsidRDefault="00F21532" w:rsidP="00F21532">
      <w:r w:rsidRPr="00F21532">
        <w:lastRenderedPageBreak/>
        <w:t xml:space="preserve">  «  Ulteriori  forme  e   condizioni   particolari   di   autonomia,</w:t>
      </w:r>
    </w:p>
    <w:p w:rsidR="00F21532" w:rsidRPr="00F21532" w:rsidRDefault="00F21532" w:rsidP="00F21532">
      <w:r w:rsidRPr="00F21532">
        <w:t>concernenti le  materie  di  cui  all'articolo  117,  secondo  comma,</w:t>
      </w:r>
    </w:p>
    <w:p w:rsidR="00F21532" w:rsidRPr="00F21532" w:rsidRDefault="00F21532" w:rsidP="00F21532">
      <w:r w:rsidRPr="00F21532">
        <w:t>lettere l), limitatamente all'organizzazione della giustizia di pace,</w:t>
      </w:r>
    </w:p>
    <w:p w:rsidR="00F21532" w:rsidRPr="00F21532" w:rsidRDefault="00F21532" w:rsidP="00F21532">
      <w:r w:rsidRPr="00F21532">
        <w:t>m.),  limitatamente  alle  disposizioni  generali  e  comuni  per  le</w:t>
      </w:r>
    </w:p>
    <w:p w:rsidR="00F21532" w:rsidRPr="00F21532" w:rsidRDefault="00F21532" w:rsidP="00F21532">
      <w:r w:rsidRPr="00F21532">
        <w:t>politiche sociali, n), o), limitatamente alle  politiche  attive  del</w:t>
      </w:r>
    </w:p>
    <w:p w:rsidR="00F21532" w:rsidRPr="00F21532" w:rsidRDefault="00F21532" w:rsidP="00F21532">
      <w:r w:rsidRPr="00F21532">
        <w:t>lavoro e all'istruzione e formazione professionale, q), limitatamente</w:t>
      </w:r>
    </w:p>
    <w:p w:rsidR="00F21532" w:rsidRPr="00F21532" w:rsidRDefault="00F21532" w:rsidP="00F21532">
      <w:r w:rsidRPr="00F21532">
        <w:t>al commercio con l'estero, s) e  u),  limitatamente  al  governo  del</w:t>
      </w:r>
    </w:p>
    <w:p w:rsidR="00F21532" w:rsidRPr="00F21532" w:rsidRDefault="00F21532" w:rsidP="00F21532">
      <w:r w:rsidRPr="00F21532">
        <w:t>territorio, possono essere attribuite ad  altre  Regioni,  con  legge</w:t>
      </w:r>
    </w:p>
    <w:p w:rsidR="00F21532" w:rsidRPr="00F21532" w:rsidRDefault="00F21532" w:rsidP="00F21532">
      <w:r w:rsidRPr="00F21532">
        <w:t>dello Stato, anche  su  richiesta  delle  stesse,  sentiti  gli  enti</w:t>
      </w:r>
    </w:p>
    <w:p w:rsidR="00F21532" w:rsidRPr="00F21532" w:rsidRDefault="00F21532" w:rsidP="00F21532">
      <w:r w:rsidRPr="00F21532">
        <w:t xml:space="preserve">locali, nel rispetto dei principi di cui all'articolo 119, </w:t>
      </w:r>
      <w:proofErr w:type="spellStart"/>
      <w:r w:rsidRPr="00F21532">
        <w:t>purche</w:t>
      </w:r>
      <w:proofErr w:type="spellEnd"/>
      <w:r w:rsidRPr="00F21532">
        <w:t>' la</w:t>
      </w:r>
    </w:p>
    <w:p w:rsidR="00F21532" w:rsidRPr="00F21532" w:rsidRDefault="00F21532" w:rsidP="00F21532">
      <w:r w:rsidRPr="00F21532">
        <w:t>Regione sia in condizione di equilibrio tra le entrate e le spese del</w:t>
      </w:r>
    </w:p>
    <w:p w:rsidR="00F21532" w:rsidRPr="00F21532" w:rsidRDefault="00F21532" w:rsidP="00F21532">
      <w:r w:rsidRPr="00F21532">
        <w:t xml:space="preserve">proprio bilancio. La legge </w:t>
      </w:r>
      <w:proofErr w:type="spellStart"/>
      <w:r w:rsidRPr="00F21532">
        <w:t>e'</w:t>
      </w:r>
      <w:proofErr w:type="spellEnd"/>
      <w:r w:rsidRPr="00F21532">
        <w:t xml:space="preserve"> approvata da entrambe le Camere,  sulla</w:t>
      </w:r>
    </w:p>
    <w:p w:rsidR="00F21532" w:rsidRPr="00F21532" w:rsidRDefault="00F21532" w:rsidP="00F21532">
      <w:r w:rsidRPr="00F21532">
        <w:t xml:space="preserve">base di intesa tra lo Stato e la Regione interessata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31.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dell'articolo 117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117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Art. 117. - La </w:t>
      </w:r>
      <w:proofErr w:type="spellStart"/>
      <w:r w:rsidRPr="00F21532">
        <w:t>potesta'</w:t>
      </w:r>
      <w:proofErr w:type="spellEnd"/>
      <w:r w:rsidRPr="00F21532">
        <w:t xml:space="preserve"> legislativa </w:t>
      </w:r>
      <w:proofErr w:type="spellStart"/>
      <w:r w:rsidRPr="00F21532">
        <w:t>e'</w:t>
      </w:r>
      <w:proofErr w:type="spellEnd"/>
      <w:r w:rsidRPr="00F21532">
        <w:t xml:space="preserve">  esercitata  dallo  Stato  e</w:t>
      </w:r>
    </w:p>
    <w:p w:rsidR="00F21532" w:rsidRPr="00F21532" w:rsidRDefault="00F21532" w:rsidP="00F21532">
      <w:r w:rsidRPr="00F21532">
        <w:t xml:space="preserve">dalle Regioni nel rispetto della Costituzione,  </w:t>
      </w:r>
      <w:proofErr w:type="spellStart"/>
      <w:r w:rsidRPr="00F21532">
        <w:t>nonche</w:t>
      </w:r>
      <w:proofErr w:type="spellEnd"/>
      <w:r w:rsidRPr="00F21532">
        <w:t>'  dei  vincoli</w:t>
      </w:r>
    </w:p>
    <w:p w:rsidR="00F21532" w:rsidRPr="00F21532" w:rsidRDefault="00F21532" w:rsidP="00F21532">
      <w:r w:rsidRPr="00F21532">
        <w:t>derivanti  dall'ordinamento  dell'Unione  europea  e  dagli  obblighi</w:t>
      </w:r>
    </w:p>
    <w:p w:rsidR="00F21532" w:rsidRPr="00F21532" w:rsidRDefault="00F21532" w:rsidP="00F21532">
      <w:r w:rsidRPr="00F21532">
        <w:t xml:space="preserve">internazionali. </w:t>
      </w:r>
    </w:p>
    <w:p w:rsidR="00F21532" w:rsidRPr="00F21532" w:rsidRDefault="00F21532" w:rsidP="00F21532">
      <w:r w:rsidRPr="00F21532">
        <w:t xml:space="preserve">  Lo Stato ha legislazione esclusiva nelle seguenti materie: </w:t>
      </w:r>
    </w:p>
    <w:p w:rsidR="00F21532" w:rsidRPr="00F21532" w:rsidRDefault="00F21532" w:rsidP="00F21532">
      <w:r w:rsidRPr="00F21532">
        <w:t xml:space="preserve">  a) politica estera e rapporti internazionali dello Stato;  rapporti</w:t>
      </w:r>
    </w:p>
    <w:p w:rsidR="00F21532" w:rsidRPr="00F21532" w:rsidRDefault="00F21532" w:rsidP="00F21532">
      <w:r w:rsidRPr="00F21532">
        <w:t>dello Stato con l'Unione  europea;  diritto  di  asilo  e  condizione</w:t>
      </w:r>
    </w:p>
    <w:p w:rsidR="00F21532" w:rsidRPr="00F21532" w:rsidRDefault="00F21532" w:rsidP="00F21532">
      <w:r w:rsidRPr="00F21532">
        <w:lastRenderedPageBreak/>
        <w:t xml:space="preserve">giuridica dei cittadini di Stati non appartenenti all'Unione europea; </w:t>
      </w:r>
    </w:p>
    <w:p w:rsidR="00F21532" w:rsidRPr="00F21532" w:rsidRDefault="00F21532" w:rsidP="00F21532">
      <w:r w:rsidRPr="00F21532">
        <w:t xml:space="preserve">  b) immigrazione; </w:t>
      </w:r>
    </w:p>
    <w:p w:rsidR="00F21532" w:rsidRPr="00F21532" w:rsidRDefault="00F21532" w:rsidP="00F21532">
      <w:r w:rsidRPr="00F21532">
        <w:t xml:space="preserve">  c) rapporti tra la Repubblica e le confessioni religiose; </w:t>
      </w:r>
    </w:p>
    <w:p w:rsidR="00F21532" w:rsidRPr="00F21532" w:rsidRDefault="00F21532" w:rsidP="00F21532">
      <w:r w:rsidRPr="00F21532">
        <w:t xml:space="preserve">  d) difesa e Forze armate; sicurezza dello Stato; armi, munizioni ed</w:t>
      </w:r>
    </w:p>
    <w:p w:rsidR="00F21532" w:rsidRPr="00F21532" w:rsidRDefault="00F21532" w:rsidP="00F21532">
      <w:r w:rsidRPr="00F21532">
        <w:t xml:space="preserve">esplosivi; </w:t>
      </w:r>
    </w:p>
    <w:p w:rsidR="00F21532" w:rsidRPr="00F21532" w:rsidRDefault="00F21532" w:rsidP="00F21532">
      <w:r w:rsidRPr="00F21532">
        <w:t xml:space="preserve">  e)  moneta,  tutela  del   risparmio   e   mercati   finanziari   e</w:t>
      </w:r>
    </w:p>
    <w:p w:rsidR="00F21532" w:rsidRPr="00F21532" w:rsidRDefault="00F21532" w:rsidP="00F21532">
      <w:r w:rsidRPr="00F21532">
        <w:t>assicurativi;  tutela  e  promozione   della   concorrenza;   sistema</w:t>
      </w:r>
    </w:p>
    <w:p w:rsidR="00F21532" w:rsidRPr="00F21532" w:rsidRDefault="00F21532" w:rsidP="00F21532">
      <w:r w:rsidRPr="00F21532">
        <w:t>valutario; sistema tributario e contabile dello Stato; armonizzazione</w:t>
      </w:r>
    </w:p>
    <w:p w:rsidR="00F21532" w:rsidRPr="00F21532" w:rsidRDefault="00F21532" w:rsidP="00F21532">
      <w:r w:rsidRPr="00F21532">
        <w:t xml:space="preserve">dei bilanci pubblici; coordinamento della finanza pubblica e </w:t>
      </w:r>
    </w:p>
    <w:p w:rsidR="00F21532" w:rsidRPr="00F21532" w:rsidRDefault="00F21532" w:rsidP="00F21532">
      <w:r w:rsidRPr="00F21532">
        <w:t xml:space="preserve">  del sistema tributario; perequazione delle risorse finanziarie; </w:t>
      </w:r>
    </w:p>
    <w:p w:rsidR="00F21532" w:rsidRPr="00F21532" w:rsidRDefault="00F21532" w:rsidP="00F21532">
      <w:r w:rsidRPr="00F21532">
        <w:t xml:space="preserve">  f) organi dello  Stato  e  relative  leggi  elettorali;  referendum</w:t>
      </w:r>
    </w:p>
    <w:p w:rsidR="00F21532" w:rsidRPr="00F21532" w:rsidRDefault="00F21532" w:rsidP="00F21532">
      <w:r w:rsidRPr="00F21532">
        <w:t xml:space="preserve">statali; elezione del Parlamento europeo; </w:t>
      </w:r>
    </w:p>
    <w:p w:rsidR="00F21532" w:rsidRPr="00F21532" w:rsidRDefault="00F21532" w:rsidP="00F21532">
      <w:r w:rsidRPr="00F21532">
        <w:t xml:space="preserve">  g) ordinamento e organizzazione amministrativa dello Stato e  degli</w:t>
      </w:r>
    </w:p>
    <w:p w:rsidR="00F21532" w:rsidRPr="00F21532" w:rsidRDefault="00F21532" w:rsidP="00F21532">
      <w:r w:rsidRPr="00F21532">
        <w:t>enti pubblici nazionali;  norme  sul  procedimento  amministrativo  e</w:t>
      </w:r>
    </w:p>
    <w:p w:rsidR="00F21532" w:rsidRPr="00F21532" w:rsidRDefault="00F21532" w:rsidP="00F21532">
      <w:r w:rsidRPr="00F21532">
        <w:t>sulla  disciplina  giuridica  del  lavoro   alle   dipendenze   delle</w:t>
      </w:r>
    </w:p>
    <w:p w:rsidR="00F21532" w:rsidRPr="00F21532" w:rsidRDefault="00F21532" w:rsidP="00F21532">
      <w:r w:rsidRPr="00F21532">
        <w:t xml:space="preserve">amministrazioni  pubbliche  tese  ad  assicurarne  </w:t>
      </w:r>
      <w:proofErr w:type="spellStart"/>
      <w:r w:rsidRPr="00F21532">
        <w:t>l'uniformita'</w:t>
      </w:r>
      <w:proofErr w:type="spellEnd"/>
      <w:r w:rsidRPr="00F21532">
        <w:t xml:space="preserve">  sul</w:t>
      </w:r>
    </w:p>
    <w:p w:rsidR="00F21532" w:rsidRPr="00F21532" w:rsidRDefault="00F21532" w:rsidP="00F21532">
      <w:r w:rsidRPr="00F21532">
        <w:t xml:space="preserve">territorio nazionale; </w:t>
      </w:r>
    </w:p>
    <w:p w:rsidR="00F21532" w:rsidRPr="00F21532" w:rsidRDefault="00F21532" w:rsidP="00F21532">
      <w:r w:rsidRPr="00F21532">
        <w:t xml:space="preserve">  h)  ordine  pubblico  e  sicurezza,  ad  esclusione  della  polizia</w:t>
      </w:r>
    </w:p>
    <w:p w:rsidR="00F21532" w:rsidRPr="00F21532" w:rsidRDefault="00F21532" w:rsidP="00F21532">
      <w:r w:rsidRPr="00F21532">
        <w:t xml:space="preserve">amministrativa locale; </w:t>
      </w:r>
    </w:p>
    <w:p w:rsidR="00F21532" w:rsidRPr="00F21532" w:rsidRDefault="00F21532" w:rsidP="00F21532">
      <w:r w:rsidRPr="00F21532">
        <w:t xml:space="preserve">  i) cittadinanza, stato civile e anagrafi; </w:t>
      </w:r>
    </w:p>
    <w:p w:rsidR="00F21532" w:rsidRPr="00F21532" w:rsidRDefault="00F21532" w:rsidP="00F21532">
      <w:r w:rsidRPr="00F21532">
        <w:t xml:space="preserve">  l) giurisdizione e norme processuali; ordinamento civile e  penale;</w:t>
      </w:r>
    </w:p>
    <w:p w:rsidR="00F21532" w:rsidRPr="00F21532" w:rsidRDefault="00F21532" w:rsidP="00F21532">
      <w:r w:rsidRPr="00F21532">
        <w:t xml:space="preserve">giustizia amministrativa; </w:t>
      </w:r>
    </w:p>
    <w:p w:rsidR="00F21532" w:rsidRPr="00F21532" w:rsidRDefault="00F21532" w:rsidP="00F21532">
      <w:r w:rsidRPr="00F21532">
        <w:t xml:space="preserve">  m)  determinazione  dei  livelli   essenziali   delle   prestazioni</w:t>
      </w:r>
    </w:p>
    <w:p w:rsidR="00F21532" w:rsidRPr="00F21532" w:rsidRDefault="00F21532" w:rsidP="00F21532">
      <w:r w:rsidRPr="00F21532">
        <w:t>concernenti i diritti civili e sociali che devono essere garantiti su</w:t>
      </w:r>
    </w:p>
    <w:p w:rsidR="00F21532" w:rsidRPr="00F21532" w:rsidRDefault="00F21532" w:rsidP="00F21532">
      <w:r w:rsidRPr="00F21532">
        <w:t>tutto il territorio nazionale; disposizioni generali e comuni per  la</w:t>
      </w:r>
    </w:p>
    <w:p w:rsidR="00F21532" w:rsidRPr="00F21532" w:rsidRDefault="00F21532" w:rsidP="00F21532">
      <w:r w:rsidRPr="00F21532">
        <w:t>tutela della salute, per le politiche  sociali  e  per  la  sicurezza</w:t>
      </w:r>
    </w:p>
    <w:p w:rsidR="00F21532" w:rsidRPr="00F21532" w:rsidRDefault="00F21532" w:rsidP="00F21532">
      <w:r w:rsidRPr="00F21532">
        <w:t xml:space="preserve">alimentare; </w:t>
      </w:r>
    </w:p>
    <w:p w:rsidR="00F21532" w:rsidRPr="00F21532" w:rsidRDefault="00F21532" w:rsidP="00F21532">
      <w:r w:rsidRPr="00F21532">
        <w:t xml:space="preserve">  n) disposizioni  generali  e  comuni  sull'istruzione;  ordinamento</w:t>
      </w:r>
    </w:p>
    <w:p w:rsidR="00F21532" w:rsidRPr="00F21532" w:rsidRDefault="00F21532" w:rsidP="00F21532">
      <w:r w:rsidRPr="00F21532">
        <w:lastRenderedPageBreak/>
        <w:t>scolastico;  istruzione  universitaria  e  programmazione  strategica</w:t>
      </w:r>
    </w:p>
    <w:p w:rsidR="00F21532" w:rsidRPr="00F21532" w:rsidRDefault="00F21532" w:rsidP="00F21532">
      <w:r w:rsidRPr="00F21532">
        <w:t xml:space="preserve">della ricerca scientifica e tecnologica; </w:t>
      </w:r>
    </w:p>
    <w:p w:rsidR="00F21532" w:rsidRPr="00F21532" w:rsidRDefault="00F21532" w:rsidP="00F21532">
      <w:r w:rsidRPr="00F21532">
        <w:t xml:space="preserve">  o) previdenza sociale, ivi compresa la previdenza  complementare  e</w:t>
      </w:r>
    </w:p>
    <w:p w:rsidR="00F21532" w:rsidRPr="00F21532" w:rsidRDefault="00F21532" w:rsidP="00F21532">
      <w:r w:rsidRPr="00F21532">
        <w:t>integrativa; tutela e sicurezza  del  lavoro;  politiche  attive  del</w:t>
      </w:r>
    </w:p>
    <w:p w:rsidR="00F21532" w:rsidRPr="00F21532" w:rsidRDefault="00F21532" w:rsidP="00F21532">
      <w:r w:rsidRPr="00F21532">
        <w:t>lavoro; disposizioni generali e comuni sull'istruzione  e  formazione</w:t>
      </w:r>
    </w:p>
    <w:p w:rsidR="00F21532" w:rsidRPr="00F21532" w:rsidRDefault="00F21532" w:rsidP="00F21532">
      <w:r w:rsidRPr="00F21532">
        <w:t xml:space="preserve">professionale; </w:t>
      </w:r>
    </w:p>
    <w:p w:rsidR="00F21532" w:rsidRPr="00F21532" w:rsidRDefault="00F21532" w:rsidP="00F21532">
      <w:r w:rsidRPr="00F21532">
        <w:t xml:space="preserve">  p)  ordinamento,  legislazione  elettorale,  organi  di  governo  e</w:t>
      </w:r>
    </w:p>
    <w:p w:rsidR="00F21532" w:rsidRPr="00F21532" w:rsidRDefault="00F21532" w:rsidP="00F21532">
      <w:r w:rsidRPr="00F21532">
        <w:t xml:space="preserve">funzioni fondamentali di Comuni e </w:t>
      </w:r>
      <w:proofErr w:type="spellStart"/>
      <w:r w:rsidRPr="00F21532">
        <w:t>Citta'</w:t>
      </w:r>
      <w:proofErr w:type="spellEnd"/>
      <w:r w:rsidRPr="00F21532">
        <w:t xml:space="preserve"> metropolitane;  disposizioni</w:t>
      </w:r>
    </w:p>
    <w:p w:rsidR="00F21532" w:rsidRPr="00F21532" w:rsidRDefault="00F21532" w:rsidP="00F21532">
      <w:r w:rsidRPr="00F21532">
        <w:t xml:space="preserve">di principio sulle forme associative dei Comuni; </w:t>
      </w:r>
    </w:p>
    <w:p w:rsidR="00F21532" w:rsidRPr="00F21532" w:rsidRDefault="00F21532" w:rsidP="00F21532">
      <w:r w:rsidRPr="00F21532">
        <w:t xml:space="preserve">  q)  dogane,  protezione  dei   confini   nazionali   e   profilassi</w:t>
      </w:r>
    </w:p>
    <w:p w:rsidR="00F21532" w:rsidRPr="00F21532" w:rsidRDefault="00F21532" w:rsidP="00F21532">
      <w:r w:rsidRPr="00F21532">
        <w:t xml:space="preserve">internazionale; commercio con l'estero; </w:t>
      </w:r>
    </w:p>
    <w:p w:rsidR="00F21532" w:rsidRPr="00F21532" w:rsidRDefault="00F21532" w:rsidP="00F21532">
      <w:r w:rsidRPr="00F21532">
        <w:t xml:space="preserve">  r)  pesi,  misure  e  determinazione   del   tempo;   coordinamento</w:t>
      </w:r>
    </w:p>
    <w:p w:rsidR="00F21532" w:rsidRPr="00F21532" w:rsidRDefault="00F21532" w:rsidP="00F21532">
      <w:r w:rsidRPr="00F21532">
        <w:t>informativo statistico e informatico dei dati, dei processi  e  delle</w:t>
      </w:r>
    </w:p>
    <w:p w:rsidR="00F21532" w:rsidRPr="00F21532" w:rsidRDefault="00F21532" w:rsidP="00F21532">
      <w:r w:rsidRPr="00F21532">
        <w:t>relative     infrastrutture      e      piattaforme      informatiche</w:t>
      </w:r>
    </w:p>
    <w:p w:rsidR="00F21532" w:rsidRPr="00F21532" w:rsidRDefault="00F21532" w:rsidP="00F21532">
      <w:r w:rsidRPr="00F21532">
        <w:t xml:space="preserve">dell'amministrazione statale, regionale e locale; opere dell'ingegno; </w:t>
      </w:r>
    </w:p>
    <w:p w:rsidR="00F21532" w:rsidRPr="00F21532" w:rsidRDefault="00F21532" w:rsidP="00F21532">
      <w:r w:rsidRPr="00F21532">
        <w:t xml:space="preserve">  s) tutela e valorizzazione  dei  beni  culturali  e  paesaggistici;</w:t>
      </w:r>
    </w:p>
    <w:p w:rsidR="00F21532" w:rsidRPr="00F21532" w:rsidRDefault="00F21532" w:rsidP="00F21532">
      <w:r w:rsidRPr="00F21532">
        <w:t>ambiente ed ecosistema; ordinamento sportivo; disposizioni generali e</w:t>
      </w:r>
    </w:p>
    <w:p w:rsidR="00F21532" w:rsidRPr="00F21532" w:rsidRDefault="00F21532" w:rsidP="00F21532">
      <w:r w:rsidRPr="00F21532">
        <w:t xml:space="preserve">comuni sulle </w:t>
      </w:r>
      <w:proofErr w:type="spellStart"/>
      <w:r w:rsidRPr="00F21532">
        <w:t>attivita'</w:t>
      </w:r>
      <w:proofErr w:type="spellEnd"/>
      <w:r w:rsidRPr="00F21532">
        <w:t xml:space="preserve"> culturali e sul turismo; </w:t>
      </w:r>
    </w:p>
    <w:p w:rsidR="00F21532" w:rsidRPr="00F21532" w:rsidRDefault="00F21532" w:rsidP="00F21532">
      <w:r w:rsidRPr="00F21532">
        <w:t xml:space="preserve">  t) ordinamento delle professioni e della comunicazione; </w:t>
      </w:r>
    </w:p>
    <w:p w:rsidR="00F21532" w:rsidRPr="00F21532" w:rsidRDefault="00F21532" w:rsidP="00F21532">
      <w:r w:rsidRPr="00F21532">
        <w:t xml:space="preserve">  u) disposizioni generali  e  comuni  sul  governo  del  territorio;</w:t>
      </w:r>
    </w:p>
    <w:p w:rsidR="00F21532" w:rsidRPr="00F21532" w:rsidRDefault="00F21532" w:rsidP="00F21532">
      <w:r w:rsidRPr="00F21532">
        <w:t xml:space="preserve">sistema nazionale e coordinamento della protezione civile; </w:t>
      </w:r>
    </w:p>
    <w:p w:rsidR="00F21532" w:rsidRPr="00F21532" w:rsidRDefault="00F21532" w:rsidP="00F21532">
      <w:r w:rsidRPr="00F21532">
        <w:t xml:space="preserve">  v) produzione, trasporto e distribuzione nazionali dell'energia; </w:t>
      </w:r>
    </w:p>
    <w:p w:rsidR="00F21532" w:rsidRPr="00F21532" w:rsidRDefault="00F21532" w:rsidP="00F21532">
      <w:r w:rsidRPr="00F21532">
        <w:t xml:space="preserve">  z) infrastrutture strategiche e  grandi  reti  di  trasporto  e  di</w:t>
      </w:r>
    </w:p>
    <w:p w:rsidR="00F21532" w:rsidRPr="00F21532" w:rsidRDefault="00F21532" w:rsidP="00F21532">
      <w:r w:rsidRPr="00F21532">
        <w:t>navigazione di interesse nazionale e  relative  norme  di  sicurezza;</w:t>
      </w:r>
    </w:p>
    <w:p w:rsidR="00F21532" w:rsidRPr="00F21532" w:rsidRDefault="00F21532" w:rsidP="00F21532">
      <w:r w:rsidRPr="00F21532">
        <w:t xml:space="preserve">porti e aeroporti civili, di interesse nazionale e internazionale. </w:t>
      </w:r>
    </w:p>
    <w:p w:rsidR="00F21532" w:rsidRPr="00F21532" w:rsidRDefault="00F21532" w:rsidP="00F21532">
      <w:r w:rsidRPr="00F21532">
        <w:t xml:space="preserve">  Spetta  alle  Regioni  la  </w:t>
      </w:r>
      <w:proofErr w:type="spellStart"/>
      <w:r w:rsidRPr="00F21532">
        <w:t>potesta'</w:t>
      </w:r>
      <w:proofErr w:type="spellEnd"/>
      <w:r w:rsidRPr="00F21532">
        <w:t xml:space="preserve">  legislativa  in   materia   di</w:t>
      </w:r>
    </w:p>
    <w:p w:rsidR="00F21532" w:rsidRPr="00F21532" w:rsidRDefault="00F21532" w:rsidP="00F21532">
      <w:r w:rsidRPr="00F21532">
        <w:t>rappresentanza delle minoranze linguistiche,  di  pianificazione  del</w:t>
      </w:r>
    </w:p>
    <w:p w:rsidR="00F21532" w:rsidRPr="00F21532" w:rsidRDefault="00F21532" w:rsidP="00F21532">
      <w:r w:rsidRPr="00F21532">
        <w:t xml:space="preserve">territorio  regionale  e  </w:t>
      </w:r>
      <w:proofErr w:type="spellStart"/>
      <w:r w:rsidRPr="00F21532">
        <w:t>mobilita'</w:t>
      </w:r>
      <w:proofErr w:type="spellEnd"/>
      <w:r w:rsidRPr="00F21532">
        <w:t xml:space="preserve">  al  suo  interno,  di  dotazione</w:t>
      </w:r>
    </w:p>
    <w:p w:rsidR="00F21532" w:rsidRPr="00F21532" w:rsidRDefault="00F21532" w:rsidP="00F21532">
      <w:r w:rsidRPr="00F21532">
        <w:lastRenderedPageBreak/>
        <w:t>infrastrutturale, di  programmazione  e  organizzazione  dei  servizi</w:t>
      </w:r>
    </w:p>
    <w:p w:rsidR="00F21532" w:rsidRPr="00F21532" w:rsidRDefault="00F21532" w:rsidP="00F21532">
      <w:r w:rsidRPr="00F21532">
        <w:t>sanitari e sociali, di promozione dello sviluppo economico  locale  e</w:t>
      </w:r>
    </w:p>
    <w:p w:rsidR="00F21532" w:rsidRPr="00F21532" w:rsidRDefault="00F21532" w:rsidP="00F21532">
      <w:r w:rsidRPr="00F21532">
        <w:t>organizzazione in ambito regionale dei servizi alle imprese  e  della</w:t>
      </w:r>
    </w:p>
    <w:p w:rsidR="00F21532" w:rsidRPr="00F21532" w:rsidRDefault="00F21532" w:rsidP="00F21532">
      <w:r w:rsidRPr="00F21532">
        <w:t>formazione  professionale;  salva   l'autonomia   delle   istituzioni</w:t>
      </w:r>
    </w:p>
    <w:p w:rsidR="00F21532" w:rsidRPr="00F21532" w:rsidRDefault="00F21532" w:rsidP="00F21532">
      <w:r w:rsidRPr="00F21532">
        <w:t>scolastiche, in materia di  servizi  scolastici,  di  promozione  del</w:t>
      </w:r>
    </w:p>
    <w:p w:rsidR="00F21532" w:rsidRPr="00F21532" w:rsidRDefault="00F21532" w:rsidP="00F21532">
      <w:r w:rsidRPr="00F21532">
        <w:t>diritto allo studio, anche universitario; in materia  di  disciplina,</w:t>
      </w:r>
    </w:p>
    <w:p w:rsidR="00F21532" w:rsidRPr="00F21532" w:rsidRDefault="00F21532" w:rsidP="00F21532">
      <w:r w:rsidRPr="00F21532">
        <w:t xml:space="preserve">per quanto di interesse regionale, delle </w:t>
      </w:r>
      <w:proofErr w:type="spellStart"/>
      <w:r w:rsidRPr="00F21532">
        <w:t>attivita'</w:t>
      </w:r>
      <w:proofErr w:type="spellEnd"/>
      <w:r w:rsidRPr="00F21532">
        <w:t xml:space="preserve">  culturali,  della</w:t>
      </w:r>
    </w:p>
    <w:p w:rsidR="00F21532" w:rsidRPr="00F21532" w:rsidRDefault="00F21532" w:rsidP="00F21532">
      <w:r w:rsidRPr="00F21532">
        <w:t>promozione  dei  beni  ambientali,  culturali  e  paesaggistici,   di</w:t>
      </w:r>
    </w:p>
    <w:p w:rsidR="00F21532" w:rsidRPr="00F21532" w:rsidRDefault="00F21532" w:rsidP="00F21532">
      <w:r w:rsidRPr="00F21532">
        <w:t>valorizzazione   e   organizzazione   regionale   del   turismo,   di</w:t>
      </w:r>
    </w:p>
    <w:p w:rsidR="00F21532" w:rsidRPr="00F21532" w:rsidRDefault="00F21532" w:rsidP="00F21532">
      <w:r w:rsidRPr="00F21532">
        <w:t>regolazione,  sulla  base  di  apposite  intese  concluse  in  ambito</w:t>
      </w:r>
    </w:p>
    <w:p w:rsidR="00F21532" w:rsidRPr="00F21532" w:rsidRDefault="00F21532" w:rsidP="00F21532">
      <w:r w:rsidRPr="00F21532">
        <w:t>regionale, delle relazioni  finanziarie  tra  gli  enti  territoriali</w:t>
      </w:r>
    </w:p>
    <w:p w:rsidR="00F21532" w:rsidRPr="00F21532" w:rsidRDefault="00F21532" w:rsidP="00F21532">
      <w:r w:rsidRPr="00F21532">
        <w:t>della Regione per il rispetto degli obiettivi programmatici regionali</w:t>
      </w:r>
    </w:p>
    <w:p w:rsidR="00F21532" w:rsidRPr="00F21532" w:rsidRDefault="00F21532" w:rsidP="00F21532">
      <w:r w:rsidRPr="00F21532">
        <w:t xml:space="preserve">e  locali  di  finanza  pubblica,  </w:t>
      </w:r>
      <w:proofErr w:type="spellStart"/>
      <w:r w:rsidRPr="00F21532">
        <w:t>nonche</w:t>
      </w:r>
      <w:proofErr w:type="spellEnd"/>
      <w:r w:rsidRPr="00F21532">
        <w:t>'  in   ogni   materia   non</w:t>
      </w:r>
    </w:p>
    <w:p w:rsidR="00F21532" w:rsidRPr="00F21532" w:rsidRDefault="00F21532" w:rsidP="00F21532">
      <w:r w:rsidRPr="00F21532">
        <w:t xml:space="preserve">espressamente riservata alla competenza esclusiva dello Stato. </w:t>
      </w:r>
    </w:p>
    <w:p w:rsidR="00F21532" w:rsidRPr="00F21532" w:rsidRDefault="00F21532" w:rsidP="00F21532">
      <w:r w:rsidRPr="00F21532">
        <w:t xml:space="preserve">  Su proposta del Governo, la legge dello Stato </w:t>
      </w:r>
      <w:proofErr w:type="spellStart"/>
      <w:r w:rsidRPr="00F21532">
        <w:t>puo'</w:t>
      </w:r>
      <w:proofErr w:type="spellEnd"/>
      <w:r w:rsidRPr="00F21532">
        <w:t xml:space="preserve">  intervenire  in</w:t>
      </w:r>
    </w:p>
    <w:p w:rsidR="00F21532" w:rsidRPr="00F21532" w:rsidRDefault="00F21532" w:rsidP="00F21532">
      <w:r w:rsidRPr="00F21532">
        <w:t>materie non riservate alla legislazione esclusiva quando lo  richieda</w:t>
      </w:r>
    </w:p>
    <w:p w:rsidR="00F21532" w:rsidRPr="00F21532" w:rsidRDefault="00F21532" w:rsidP="00F21532">
      <w:r w:rsidRPr="00F21532">
        <w:t xml:space="preserve">la tutela </w:t>
      </w:r>
      <w:proofErr w:type="spellStart"/>
      <w:r w:rsidRPr="00F21532">
        <w:t>dell'unita'</w:t>
      </w:r>
      <w:proofErr w:type="spellEnd"/>
      <w:r w:rsidRPr="00F21532">
        <w:t xml:space="preserve"> giuridica o economica della Repubblica,  ovvero</w:t>
      </w:r>
    </w:p>
    <w:p w:rsidR="00F21532" w:rsidRPr="00F21532" w:rsidRDefault="00F21532" w:rsidP="00F21532">
      <w:r w:rsidRPr="00F21532">
        <w:t xml:space="preserve">la tutela dell'interesse nazionale. </w:t>
      </w:r>
    </w:p>
    <w:p w:rsidR="00F21532" w:rsidRPr="00F21532" w:rsidRDefault="00F21532" w:rsidP="00F21532">
      <w:r w:rsidRPr="00F21532">
        <w:t xml:space="preserve">  Le Regioni e le Province autonome di Trento  e  di  Bolzano,  nelle</w:t>
      </w:r>
    </w:p>
    <w:p w:rsidR="00F21532" w:rsidRPr="00F21532" w:rsidRDefault="00F21532" w:rsidP="00F21532">
      <w:r w:rsidRPr="00F21532">
        <w:t>materie di loro competenza, partecipano alle decisioni  dirette  alla</w:t>
      </w:r>
    </w:p>
    <w:p w:rsidR="00F21532" w:rsidRPr="00F21532" w:rsidRDefault="00F21532" w:rsidP="00F21532">
      <w:r w:rsidRPr="00F21532">
        <w:t>formazione degli atti  normativi  dell'Unione  europea  e  provvedono</w:t>
      </w:r>
    </w:p>
    <w:p w:rsidR="00F21532" w:rsidRPr="00F21532" w:rsidRDefault="00F21532" w:rsidP="00F21532">
      <w:r w:rsidRPr="00F21532">
        <w:t>all'attuazione e all'esecuzione degli accordi internazionali e  degli</w:t>
      </w:r>
    </w:p>
    <w:p w:rsidR="00F21532" w:rsidRPr="00F21532" w:rsidRDefault="00F21532" w:rsidP="00F21532">
      <w:r w:rsidRPr="00F21532">
        <w:t>atti dell'Unione europea,  nel  rispetto  delle  norme  di  procedura</w:t>
      </w:r>
    </w:p>
    <w:p w:rsidR="00F21532" w:rsidRPr="00F21532" w:rsidRDefault="00F21532" w:rsidP="00F21532">
      <w:r w:rsidRPr="00F21532">
        <w:t xml:space="preserve">stabilite con legge dello  Stato,  che  disciplina  le  </w:t>
      </w:r>
      <w:proofErr w:type="spellStart"/>
      <w:r w:rsidRPr="00F21532">
        <w:t>modalita'</w:t>
      </w:r>
      <w:proofErr w:type="spellEnd"/>
      <w:r w:rsidRPr="00F21532">
        <w:t xml:space="preserve">  di</w:t>
      </w:r>
    </w:p>
    <w:p w:rsidR="00F21532" w:rsidRPr="00F21532" w:rsidRDefault="00F21532" w:rsidP="00F21532">
      <w:r w:rsidRPr="00F21532">
        <w:t xml:space="preserve">esercizio del potere sostitutivo in caso di inadempienza. </w:t>
      </w:r>
    </w:p>
    <w:p w:rsidR="00F21532" w:rsidRPr="00F21532" w:rsidRDefault="00F21532" w:rsidP="00F21532">
      <w:r w:rsidRPr="00F21532">
        <w:t xml:space="preserve">  La </w:t>
      </w:r>
      <w:proofErr w:type="spellStart"/>
      <w:r w:rsidRPr="00F21532">
        <w:t>potesta'</w:t>
      </w:r>
      <w:proofErr w:type="spellEnd"/>
      <w:r w:rsidRPr="00F21532">
        <w:t xml:space="preserve"> regolamentare spetta allo Stato e alle Regioni  secondo</w:t>
      </w:r>
    </w:p>
    <w:p w:rsidR="00F21532" w:rsidRPr="00F21532" w:rsidRDefault="00F21532" w:rsidP="00F21532">
      <w:r w:rsidRPr="00F21532">
        <w:t xml:space="preserve">le rispettive competenze legislative.  E'  fatta  salva  la  </w:t>
      </w:r>
      <w:proofErr w:type="spellStart"/>
      <w:r w:rsidRPr="00F21532">
        <w:t>facolta'</w:t>
      </w:r>
      <w:proofErr w:type="spellEnd"/>
    </w:p>
    <w:p w:rsidR="00F21532" w:rsidRPr="00F21532" w:rsidRDefault="00F21532" w:rsidP="00F21532">
      <w:r w:rsidRPr="00F21532">
        <w:t xml:space="preserve">dello Stato di delegare alle Regioni  l'esercizio  di  tale  </w:t>
      </w:r>
      <w:proofErr w:type="spellStart"/>
      <w:r w:rsidRPr="00F21532">
        <w:t>potesta'</w:t>
      </w:r>
      <w:proofErr w:type="spellEnd"/>
    </w:p>
    <w:p w:rsidR="00F21532" w:rsidRPr="00F21532" w:rsidRDefault="00F21532" w:rsidP="00F21532">
      <w:r w:rsidRPr="00F21532">
        <w:lastRenderedPageBreak/>
        <w:t>nelle materie di competenza legislativa  esclusiva.  I  Comuni  e  le</w:t>
      </w:r>
    </w:p>
    <w:p w:rsidR="00F21532" w:rsidRPr="00F21532" w:rsidRDefault="00F21532" w:rsidP="00F21532">
      <w:proofErr w:type="spellStart"/>
      <w:r w:rsidRPr="00F21532">
        <w:t>Citta'</w:t>
      </w:r>
      <w:proofErr w:type="spellEnd"/>
      <w:r w:rsidRPr="00F21532">
        <w:t xml:space="preserve"> metropolitane hanno  </w:t>
      </w:r>
      <w:proofErr w:type="spellStart"/>
      <w:r w:rsidRPr="00F21532">
        <w:t>potesta'</w:t>
      </w:r>
      <w:proofErr w:type="spellEnd"/>
      <w:r w:rsidRPr="00F21532">
        <w:t xml:space="preserve">  regolamentare  in  ordine  alla</w:t>
      </w:r>
    </w:p>
    <w:p w:rsidR="00F21532" w:rsidRPr="00F21532" w:rsidRDefault="00F21532" w:rsidP="00F21532">
      <w:r w:rsidRPr="00F21532">
        <w:t>disciplina dell'organizzazione e  dello  svolgimento  delle  funzioni</w:t>
      </w:r>
    </w:p>
    <w:p w:rsidR="00F21532" w:rsidRPr="00F21532" w:rsidRDefault="00F21532" w:rsidP="00F21532">
      <w:r w:rsidRPr="00F21532">
        <w:t xml:space="preserve">loro attribuite, nel rispetto della legge statale o regionale. </w:t>
      </w:r>
    </w:p>
    <w:p w:rsidR="00F21532" w:rsidRPr="00F21532" w:rsidRDefault="00F21532" w:rsidP="00F21532">
      <w:r w:rsidRPr="00F21532">
        <w:t xml:space="preserve">  Le leggi regionali rimuovono ogni ostacolo che impedisce  la  piena</w:t>
      </w:r>
    </w:p>
    <w:p w:rsidR="00F21532" w:rsidRPr="00F21532" w:rsidRDefault="00F21532" w:rsidP="00F21532">
      <w:proofErr w:type="spellStart"/>
      <w:r w:rsidRPr="00F21532">
        <w:t>parita'</w:t>
      </w:r>
      <w:proofErr w:type="spellEnd"/>
      <w:r w:rsidRPr="00F21532">
        <w:t xml:space="preserve"> degli uomini e delle donne nella vita sociale,  culturale  ed</w:t>
      </w:r>
    </w:p>
    <w:p w:rsidR="00F21532" w:rsidRPr="00F21532" w:rsidRDefault="00F21532" w:rsidP="00F21532">
      <w:r w:rsidRPr="00F21532">
        <w:t xml:space="preserve">economica e promuovono la </w:t>
      </w:r>
      <w:proofErr w:type="spellStart"/>
      <w:r w:rsidRPr="00F21532">
        <w:t>parita'</w:t>
      </w:r>
      <w:proofErr w:type="spellEnd"/>
      <w:r w:rsidRPr="00F21532">
        <w:t xml:space="preserve"> di accesso tra donne e uomini  alle</w:t>
      </w:r>
    </w:p>
    <w:p w:rsidR="00F21532" w:rsidRPr="00F21532" w:rsidRDefault="00F21532" w:rsidP="00F21532">
      <w:r w:rsidRPr="00F21532">
        <w:t xml:space="preserve">cariche elettive. </w:t>
      </w:r>
    </w:p>
    <w:p w:rsidR="00F21532" w:rsidRPr="00F21532" w:rsidRDefault="00F21532" w:rsidP="00F21532">
      <w:r w:rsidRPr="00F21532">
        <w:t xml:space="preserve">  La legge regionale ratifica  le  intese  della  Regione  con  altre</w:t>
      </w:r>
    </w:p>
    <w:p w:rsidR="00F21532" w:rsidRPr="00F21532" w:rsidRDefault="00F21532" w:rsidP="00F21532">
      <w:r w:rsidRPr="00F21532">
        <w:t>Regioni per il migliore esercizio delle proprie funzioni,  anche  con</w:t>
      </w:r>
    </w:p>
    <w:p w:rsidR="00F21532" w:rsidRPr="00F21532" w:rsidRDefault="00F21532" w:rsidP="00F21532">
      <w:r w:rsidRPr="00F21532">
        <w:t xml:space="preserve">individuazione di organi comuni. </w:t>
      </w:r>
    </w:p>
    <w:p w:rsidR="00F21532" w:rsidRPr="00F21532" w:rsidRDefault="00F21532" w:rsidP="00F21532">
      <w:r w:rsidRPr="00F21532">
        <w:t xml:space="preserve">  Nelle materie di sua competenza la Regione </w:t>
      </w:r>
      <w:proofErr w:type="spellStart"/>
      <w:r w:rsidRPr="00F21532">
        <w:t>puo'</w:t>
      </w:r>
      <w:proofErr w:type="spellEnd"/>
      <w:r w:rsidRPr="00F21532">
        <w:t xml:space="preserve"> concludere  accordi</w:t>
      </w:r>
    </w:p>
    <w:p w:rsidR="00F21532" w:rsidRPr="00F21532" w:rsidRDefault="00F21532" w:rsidP="00F21532">
      <w:r w:rsidRPr="00F21532">
        <w:t>con Stati e intese con enti territoriali interni ad altro Stato,  nei</w:t>
      </w:r>
    </w:p>
    <w:p w:rsidR="00F21532" w:rsidRPr="00F21532" w:rsidRDefault="00F21532" w:rsidP="00F21532">
      <w:r w:rsidRPr="00F21532">
        <w:t xml:space="preserve">casi e con le forme disciplinati da leggi dello Stato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32.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(Modifiche all'articolo 118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118 della Costituzione sono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primo comma, la parola: « Province, » </w:t>
      </w:r>
      <w:proofErr w:type="spellStart"/>
      <w:r w:rsidRPr="00F21532">
        <w:t>e'</w:t>
      </w:r>
      <w:proofErr w:type="spellEnd"/>
      <w:r w:rsidRPr="00F21532">
        <w:t xml:space="preserve"> soppressa; </w:t>
      </w:r>
    </w:p>
    <w:p w:rsidR="00F21532" w:rsidRPr="00F21532" w:rsidRDefault="00F21532" w:rsidP="00F21532">
      <w:r w:rsidRPr="00F21532">
        <w:t xml:space="preserve">  b) dopo il primo comma </w:t>
      </w:r>
      <w:proofErr w:type="spellStart"/>
      <w:r w:rsidRPr="00F21532">
        <w:t>e'</w:t>
      </w:r>
      <w:proofErr w:type="spellEnd"/>
      <w:r w:rsidRPr="00F21532">
        <w:t xml:space="preserve"> inserito il seguente: </w:t>
      </w:r>
    </w:p>
    <w:p w:rsidR="00F21532" w:rsidRPr="00F21532" w:rsidRDefault="00F21532" w:rsidP="00F21532">
      <w:r w:rsidRPr="00F21532">
        <w:t xml:space="preserve">  « Le funzioni amministrative sono esercitate in modo da  assicurare</w:t>
      </w:r>
    </w:p>
    <w:p w:rsidR="00F21532" w:rsidRPr="00F21532" w:rsidRDefault="00F21532" w:rsidP="00F21532">
      <w:r w:rsidRPr="00F21532">
        <w:t>la  semplificazione  e  la  trasparenza  dell'azione  amministrativa,</w:t>
      </w:r>
    </w:p>
    <w:p w:rsidR="00F21532" w:rsidRPr="00F21532" w:rsidRDefault="00F21532" w:rsidP="00F21532">
      <w:r w:rsidRPr="00F21532">
        <w:t xml:space="preserve">secondo  criteri   di   efficienza   e   di   </w:t>
      </w:r>
      <w:proofErr w:type="spellStart"/>
      <w:r w:rsidRPr="00F21532">
        <w:t>responsabilita'</w:t>
      </w:r>
      <w:proofErr w:type="spellEnd"/>
      <w:r w:rsidRPr="00F21532">
        <w:t xml:space="preserve">   degli</w:t>
      </w:r>
    </w:p>
    <w:p w:rsidR="00F21532" w:rsidRPr="00F21532" w:rsidRDefault="00F21532" w:rsidP="00F21532">
      <w:r w:rsidRPr="00F21532">
        <w:lastRenderedPageBreak/>
        <w:t xml:space="preserve">amministratori »; </w:t>
      </w:r>
    </w:p>
    <w:p w:rsidR="00F21532" w:rsidRPr="00F21532" w:rsidRDefault="00F21532" w:rsidP="00F21532">
      <w:r w:rsidRPr="00F21532">
        <w:t xml:space="preserve">  c) al secondo comma, le parole: « , le Province » sono soppresse; </w:t>
      </w:r>
    </w:p>
    <w:p w:rsidR="00F21532" w:rsidRPr="00F21532" w:rsidRDefault="00F21532" w:rsidP="00F21532">
      <w:r w:rsidRPr="00F21532">
        <w:t xml:space="preserve">  d) al terzo comma, le parole: « nella materia della tutela dei beni</w:t>
      </w:r>
    </w:p>
    <w:p w:rsidR="00F21532" w:rsidRPr="00F21532" w:rsidRDefault="00F21532" w:rsidP="00F21532">
      <w:r w:rsidRPr="00F21532">
        <w:t>culturali » sono sostituite dalle seguenti: « in  materia  di  tutela</w:t>
      </w:r>
    </w:p>
    <w:p w:rsidR="00F21532" w:rsidRPr="00F21532" w:rsidRDefault="00F21532" w:rsidP="00F21532">
      <w:r w:rsidRPr="00F21532">
        <w:t xml:space="preserve">dei beni culturali e paesaggistici »; </w:t>
      </w:r>
    </w:p>
    <w:p w:rsidR="00F21532" w:rsidRPr="00F21532" w:rsidRDefault="00F21532" w:rsidP="00F21532">
      <w:r w:rsidRPr="00F21532">
        <w:t xml:space="preserve">  e) al quarto comma, la parola: «, Province » </w:t>
      </w:r>
      <w:proofErr w:type="spellStart"/>
      <w:r w:rsidRPr="00F21532">
        <w:t>e'</w:t>
      </w:r>
      <w:proofErr w:type="spellEnd"/>
      <w:r w:rsidRPr="00F21532">
        <w:t xml:space="preserve"> soppressa.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33.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dell'articolo 119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L'articolo 119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119. - I Comuni, le </w:t>
      </w:r>
      <w:proofErr w:type="spellStart"/>
      <w:r w:rsidRPr="00F21532">
        <w:t>Citta'</w:t>
      </w:r>
      <w:proofErr w:type="spellEnd"/>
      <w:r w:rsidRPr="00F21532">
        <w:t xml:space="preserve"> metropolitane e le Regioni  hanno</w:t>
      </w:r>
    </w:p>
    <w:p w:rsidR="00F21532" w:rsidRPr="00F21532" w:rsidRDefault="00F21532" w:rsidP="00F21532">
      <w:r w:rsidRPr="00F21532">
        <w:t>autonomia  finanziaria  di  entrata  e   di   spesa,   nel   rispetto</w:t>
      </w:r>
    </w:p>
    <w:p w:rsidR="00F21532" w:rsidRPr="00F21532" w:rsidRDefault="00F21532" w:rsidP="00F21532">
      <w:r w:rsidRPr="00F21532">
        <w:t>dell'equilibrio dei relativi  bilanci,  e  concorrono  ad  assicurare</w:t>
      </w:r>
    </w:p>
    <w:p w:rsidR="00F21532" w:rsidRPr="00F21532" w:rsidRDefault="00F21532" w:rsidP="00F21532">
      <w:r w:rsidRPr="00F21532">
        <w:t>l'osservanza   dei   vincoli   economici   e   finanziari   derivanti</w:t>
      </w:r>
    </w:p>
    <w:p w:rsidR="00F21532" w:rsidRPr="00F21532" w:rsidRDefault="00F21532" w:rsidP="00F21532">
      <w:r w:rsidRPr="00F21532">
        <w:t xml:space="preserve">dall'ordinamento dell'Unione europea. </w:t>
      </w:r>
    </w:p>
    <w:p w:rsidR="00F21532" w:rsidRPr="00F21532" w:rsidRDefault="00F21532" w:rsidP="00F21532">
      <w:r w:rsidRPr="00F21532">
        <w:t xml:space="preserve">  I Comuni, le  </w:t>
      </w:r>
      <w:proofErr w:type="spellStart"/>
      <w:r w:rsidRPr="00F21532">
        <w:t>Citta'</w:t>
      </w:r>
      <w:proofErr w:type="spellEnd"/>
      <w:r w:rsidRPr="00F21532">
        <w:t xml:space="preserve">  metropolitane  e  le  Regioni  hanno  risorse</w:t>
      </w:r>
    </w:p>
    <w:p w:rsidR="00F21532" w:rsidRPr="00F21532" w:rsidRDefault="00F21532" w:rsidP="00F21532">
      <w:r w:rsidRPr="00F21532">
        <w:t>autonome. Stabiliscono  e  applicano  tributi  ed  entrate  propri  e</w:t>
      </w:r>
    </w:p>
    <w:p w:rsidR="00F21532" w:rsidRPr="00F21532" w:rsidRDefault="00F21532" w:rsidP="00F21532">
      <w:r w:rsidRPr="00F21532">
        <w:t>dispongono  di  compartecipazioni  al  gettito  di  tributi  erariali</w:t>
      </w:r>
    </w:p>
    <w:p w:rsidR="00F21532" w:rsidRPr="00F21532" w:rsidRDefault="00F21532" w:rsidP="00F21532">
      <w:r w:rsidRPr="00F21532">
        <w:t>riferibile al loro territorio,  in  armonia  con  la  Costituzione  e</w:t>
      </w:r>
    </w:p>
    <w:p w:rsidR="00F21532" w:rsidRPr="00F21532" w:rsidRDefault="00F21532" w:rsidP="00F21532">
      <w:r w:rsidRPr="00F21532">
        <w:t>secondo  quanto  disposto  dalla  legge  dello  Stato  ai  fini   del</w:t>
      </w:r>
    </w:p>
    <w:p w:rsidR="00F21532" w:rsidRPr="00F21532" w:rsidRDefault="00F21532" w:rsidP="00F21532">
      <w:r w:rsidRPr="00F21532">
        <w:t xml:space="preserve">coordinamento della finanza pubblica e del sistema tributario. </w:t>
      </w:r>
    </w:p>
    <w:p w:rsidR="00F21532" w:rsidRPr="00F21532" w:rsidRDefault="00F21532" w:rsidP="00F21532">
      <w:r w:rsidRPr="00F21532">
        <w:t xml:space="preserve">  La legge dello Stato istituisce un fondo perequativo, senza vincoli</w:t>
      </w:r>
    </w:p>
    <w:p w:rsidR="00F21532" w:rsidRPr="00F21532" w:rsidRDefault="00F21532" w:rsidP="00F21532">
      <w:r w:rsidRPr="00F21532">
        <w:t xml:space="preserve">di destinazione, per i territori con  minore  </w:t>
      </w:r>
      <w:proofErr w:type="spellStart"/>
      <w:r w:rsidRPr="00F21532">
        <w:t>capacita'</w:t>
      </w:r>
      <w:proofErr w:type="spellEnd"/>
      <w:r w:rsidRPr="00F21532">
        <w:t xml:space="preserve">  fiscale  per</w:t>
      </w:r>
    </w:p>
    <w:p w:rsidR="00F21532" w:rsidRPr="00F21532" w:rsidRDefault="00F21532" w:rsidP="00F21532">
      <w:r w:rsidRPr="00F21532">
        <w:t xml:space="preserve">abitante. </w:t>
      </w:r>
    </w:p>
    <w:p w:rsidR="00F21532" w:rsidRPr="00F21532" w:rsidRDefault="00F21532" w:rsidP="00F21532">
      <w:r w:rsidRPr="00F21532">
        <w:lastRenderedPageBreak/>
        <w:t xml:space="preserve">  Le risorse  derivanti  dalle  fonti  di  cui  ai  commi  precedenti</w:t>
      </w:r>
    </w:p>
    <w:p w:rsidR="00F21532" w:rsidRPr="00F21532" w:rsidRDefault="00F21532" w:rsidP="00F21532">
      <w:r w:rsidRPr="00F21532">
        <w:t>assicurano il finanziamento integrale delle  funzioni  pubbliche  dei</w:t>
      </w:r>
    </w:p>
    <w:p w:rsidR="00F21532" w:rsidRPr="00F21532" w:rsidRDefault="00F21532" w:rsidP="00F21532">
      <w:r w:rsidRPr="00F21532">
        <w:t xml:space="preserve">Comuni, delle </w:t>
      </w:r>
      <w:proofErr w:type="spellStart"/>
      <w:r w:rsidRPr="00F21532">
        <w:t>Citta'</w:t>
      </w:r>
      <w:proofErr w:type="spellEnd"/>
      <w:r w:rsidRPr="00F21532">
        <w:t xml:space="preserve"> metropolitane e delle Regioni. Con  legge  dello</w:t>
      </w:r>
    </w:p>
    <w:p w:rsidR="00F21532" w:rsidRPr="00F21532" w:rsidRDefault="00F21532" w:rsidP="00F21532">
      <w:r w:rsidRPr="00F21532">
        <w:t>Stato  sono  definiti  indicatori  di  riferimento  di  costo  e   di</w:t>
      </w:r>
    </w:p>
    <w:p w:rsidR="00F21532" w:rsidRPr="00F21532" w:rsidRDefault="00F21532" w:rsidP="00F21532">
      <w:r w:rsidRPr="00F21532">
        <w:t>fabbisogno che promuovono  condizioni  di  efficienza  nell'esercizio</w:t>
      </w:r>
    </w:p>
    <w:p w:rsidR="00F21532" w:rsidRPr="00F21532" w:rsidRDefault="00F21532" w:rsidP="00F21532">
      <w:r w:rsidRPr="00F21532">
        <w:t xml:space="preserve">delle medesime funzioni. </w:t>
      </w:r>
    </w:p>
    <w:p w:rsidR="00F21532" w:rsidRPr="00F21532" w:rsidRDefault="00F21532" w:rsidP="00F21532">
      <w:r w:rsidRPr="00F21532">
        <w:t xml:space="preserve">  Per promuovere lo sviluppo economico, la coesione e la </w:t>
      </w:r>
      <w:proofErr w:type="spellStart"/>
      <w:r w:rsidRPr="00F21532">
        <w:t>solidarieta'</w:t>
      </w:r>
      <w:proofErr w:type="spellEnd"/>
    </w:p>
    <w:p w:rsidR="00F21532" w:rsidRPr="00F21532" w:rsidRDefault="00F21532" w:rsidP="00F21532">
      <w:r w:rsidRPr="00F21532">
        <w:t>sociale,  per  rimuovere  gli  squilibri  economici  e  sociali,  per</w:t>
      </w:r>
    </w:p>
    <w:p w:rsidR="00F21532" w:rsidRPr="00F21532" w:rsidRDefault="00F21532" w:rsidP="00F21532">
      <w:r w:rsidRPr="00F21532">
        <w:t>favorire l'effettivo esercizio  dei  diritti  della  persona,  o  per</w:t>
      </w:r>
    </w:p>
    <w:p w:rsidR="00F21532" w:rsidRPr="00F21532" w:rsidRDefault="00F21532" w:rsidP="00F21532">
      <w:r w:rsidRPr="00F21532">
        <w:t>provvedere a scopi diversi dal normale esercizio delle loro funzioni,</w:t>
      </w:r>
    </w:p>
    <w:p w:rsidR="00F21532" w:rsidRPr="00F21532" w:rsidRDefault="00F21532" w:rsidP="00F21532">
      <w:r w:rsidRPr="00F21532">
        <w:t>lo Stato destina risorse aggiuntive ed effettua  interventi  speciali</w:t>
      </w:r>
    </w:p>
    <w:p w:rsidR="00F21532" w:rsidRPr="00F21532" w:rsidRDefault="00F21532" w:rsidP="00F21532">
      <w:r w:rsidRPr="00F21532">
        <w:t xml:space="preserve">in favore di determinati Comuni, </w:t>
      </w:r>
      <w:proofErr w:type="spellStart"/>
      <w:r w:rsidRPr="00F21532">
        <w:t>Citta'</w:t>
      </w:r>
      <w:proofErr w:type="spellEnd"/>
      <w:r w:rsidRPr="00F21532">
        <w:t xml:space="preserve"> metropolitane e Regioni. </w:t>
      </w:r>
    </w:p>
    <w:p w:rsidR="00F21532" w:rsidRPr="00F21532" w:rsidRDefault="00F21532" w:rsidP="00F21532">
      <w:r w:rsidRPr="00F21532">
        <w:t xml:space="preserve">  I Comuni, le </w:t>
      </w:r>
      <w:proofErr w:type="spellStart"/>
      <w:r w:rsidRPr="00F21532">
        <w:t>Citta'</w:t>
      </w:r>
      <w:proofErr w:type="spellEnd"/>
      <w:r w:rsidRPr="00F21532">
        <w:t xml:space="preserve"> metropolitane e le  Regioni  hanno  un  proprio</w:t>
      </w:r>
    </w:p>
    <w:p w:rsidR="00F21532" w:rsidRPr="00F21532" w:rsidRDefault="00F21532" w:rsidP="00F21532">
      <w:r w:rsidRPr="00F21532">
        <w:t>patrimonio, attribuito secondo i principi generali determinati  dalla</w:t>
      </w:r>
    </w:p>
    <w:p w:rsidR="00F21532" w:rsidRPr="00F21532" w:rsidRDefault="00F21532" w:rsidP="00F21532">
      <w:r w:rsidRPr="00F21532">
        <w:t>legge dello  Stato.  Possono  ricorrere  all'indebitamento  solo  per</w:t>
      </w:r>
    </w:p>
    <w:p w:rsidR="00F21532" w:rsidRPr="00F21532" w:rsidRDefault="00F21532" w:rsidP="00F21532">
      <w:r w:rsidRPr="00F21532">
        <w:t>finanziare spese di investimento, con la contestuale  definizione  di</w:t>
      </w:r>
    </w:p>
    <w:p w:rsidR="00F21532" w:rsidRPr="00F21532" w:rsidRDefault="00F21532" w:rsidP="00F21532">
      <w:r w:rsidRPr="00F21532">
        <w:t>piani di ammortamento e a condizione che per il complesso degli  enti</w:t>
      </w:r>
    </w:p>
    <w:p w:rsidR="00F21532" w:rsidRPr="00F21532" w:rsidRDefault="00F21532" w:rsidP="00F21532">
      <w:r w:rsidRPr="00F21532">
        <w:t>di' ciascuna Regione sia  rispettato  l'equilibrio  di  bilancio.  E'</w:t>
      </w:r>
    </w:p>
    <w:p w:rsidR="00F21532" w:rsidRPr="00F21532" w:rsidRDefault="00F21532" w:rsidP="00F21532">
      <w:r w:rsidRPr="00F21532">
        <w:t>esclusa ogni garanzia dello Stato sui prestiti dagli stessi contratti</w:t>
      </w:r>
    </w:p>
    <w:p w:rsidR="00F21532" w:rsidRPr="00F21532" w:rsidRDefault="00F21532" w:rsidP="00F21532">
      <w:r w:rsidRPr="00F21532">
        <w:t xml:space="preserve">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34.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(Modifica all'articolo 120 della Costituzione)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120, secondo comma,  della  Costituzione,  dopo  le</w:t>
      </w:r>
    </w:p>
    <w:p w:rsidR="00F21532" w:rsidRPr="00F21532" w:rsidRDefault="00F21532" w:rsidP="00F21532">
      <w:r w:rsidRPr="00F21532">
        <w:lastRenderedPageBreak/>
        <w:t>parole: « Il Governo » sono inserite  le  seguenti:  «  ,  acquisito,</w:t>
      </w:r>
    </w:p>
    <w:p w:rsidR="00F21532" w:rsidRPr="00F21532" w:rsidRDefault="00F21532" w:rsidP="00F21532">
      <w:r w:rsidRPr="00F21532">
        <w:t>salvi i  casi  di  motivata  urgenza,  il  parere  del  Senato  della</w:t>
      </w:r>
    </w:p>
    <w:p w:rsidR="00F21532" w:rsidRPr="00F21532" w:rsidRDefault="00F21532" w:rsidP="00F21532">
      <w:r w:rsidRPr="00F21532">
        <w:t>Repubblica,  che  deve  essere  reso  entro  quindici  giorni   dalla</w:t>
      </w:r>
    </w:p>
    <w:p w:rsidR="00F21532" w:rsidRPr="00F21532" w:rsidRDefault="00F21532" w:rsidP="00F21532">
      <w:r w:rsidRPr="00F21532">
        <w:t>richiesta, » e sono aggiunte,  in  fine,  le  seguenti  parole:  «  e</w:t>
      </w:r>
    </w:p>
    <w:p w:rsidR="00F21532" w:rsidRPr="00F21532" w:rsidRDefault="00F21532" w:rsidP="00F21532">
      <w:r w:rsidRPr="00F21532">
        <w:t>stabilisce i casi di esclusione dei titolari  di  organi  di  governo</w:t>
      </w:r>
    </w:p>
    <w:p w:rsidR="00F21532" w:rsidRPr="00F21532" w:rsidRDefault="00F21532" w:rsidP="00F21532">
      <w:r w:rsidRPr="00F21532">
        <w:t xml:space="preserve">regionali e locali dall'esercizio delle rispettive funzioni quando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stato accertato lo stato di grave dissesto finanziario dell'ente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35.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(Limiti agli emolumenti dei  componenti  degli  organi  regionali  ed</w:t>
      </w:r>
    </w:p>
    <w:p w:rsidR="00F21532" w:rsidRPr="00F21532" w:rsidRDefault="00F21532" w:rsidP="00F21532">
      <w:r w:rsidRPr="00F21532">
        <w:t xml:space="preserve">            equilibrio tra i sessi nella rappresentanza)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 All'articolo  122,  primo  comma,  della   Costituzione,   sono</w:t>
      </w:r>
    </w:p>
    <w:p w:rsidR="00F21532" w:rsidRPr="00F21532" w:rsidRDefault="00F21532" w:rsidP="00F21532">
      <w:r w:rsidRPr="00F21532">
        <w:t>aggiunte, in fine, le seguenti parole: « e i relativi emolumenti  nel</w:t>
      </w:r>
    </w:p>
    <w:p w:rsidR="00F21532" w:rsidRPr="00F21532" w:rsidRDefault="00F21532" w:rsidP="00F21532">
      <w:r w:rsidRPr="00F21532">
        <w:t>limite dell'importo  di  quelli  attribuiti  ai  sindaci  dei  Comuni</w:t>
      </w:r>
    </w:p>
    <w:p w:rsidR="00F21532" w:rsidRPr="00F21532" w:rsidRDefault="00F21532" w:rsidP="00F21532">
      <w:r w:rsidRPr="00F21532">
        <w:t xml:space="preserve">capoluogo di Regione. La legge della Repubblica stabilisce </w:t>
      </w:r>
      <w:proofErr w:type="spellStart"/>
      <w:r w:rsidRPr="00F21532">
        <w:t>altresi'</w:t>
      </w:r>
      <w:proofErr w:type="spellEnd"/>
      <w:r w:rsidRPr="00F21532">
        <w:t xml:space="preserve"> i</w:t>
      </w:r>
    </w:p>
    <w:p w:rsidR="00F21532" w:rsidRPr="00F21532" w:rsidRDefault="00F21532" w:rsidP="00F21532">
      <w:r w:rsidRPr="00F21532">
        <w:t>principi fondamentali per promuovere l'equilibrio tra donne e  uomini</w:t>
      </w:r>
    </w:p>
    <w:p w:rsidR="00F21532" w:rsidRPr="00F21532" w:rsidRDefault="00F21532" w:rsidP="00F21532">
      <w:r w:rsidRPr="00F21532">
        <w:t xml:space="preserve">nella rappresentanza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36.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(Soppressione  della  Commissione  parlamentare  per   le   questioni</w:t>
      </w:r>
    </w:p>
    <w:p w:rsidR="00F21532" w:rsidRPr="00F21532" w:rsidRDefault="00F21532" w:rsidP="00F21532">
      <w:r w:rsidRPr="00F21532">
        <w:t xml:space="preserve">                             regionali)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 1. All'articolo 126,  primo  comma,  della  Costituzione,  l'ultimo</w:t>
      </w:r>
    </w:p>
    <w:p w:rsidR="00F21532" w:rsidRPr="00F21532" w:rsidRDefault="00F21532" w:rsidP="00F21532">
      <w:r w:rsidRPr="00F21532">
        <w:t xml:space="preserve">periodo </w:t>
      </w:r>
      <w:proofErr w:type="spellStart"/>
      <w:r w:rsidRPr="00F21532">
        <w:t>e'</w:t>
      </w:r>
      <w:proofErr w:type="spellEnd"/>
      <w:r w:rsidRPr="00F21532">
        <w:t xml:space="preserve"> sostituito dal seguente: « Il decreto </w:t>
      </w:r>
      <w:proofErr w:type="spellStart"/>
      <w:r w:rsidRPr="00F21532">
        <w:t>e'</w:t>
      </w:r>
      <w:proofErr w:type="spellEnd"/>
      <w:r w:rsidRPr="00F21532">
        <w:t xml:space="preserve">  adottato  previo</w:t>
      </w:r>
    </w:p>
    <w:p w:rsidR="00F21532" w:rsidRPr="00F21532" w:rsidRDefault="00F21532" w:rsidP="00F21532">
      <w:r w:rsidRPr="00F21532">
        <w:t xml:space="preserve">parere del Senato della Repubblica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CAPO V</w:t>
      </w:r>
      <w:r w:rsidRPr="00F21532">
        <w:br/>
        <w:t>MODIFICHE AL TITOLO VI</w:t>
      </w:r>
      <w:r w:rsidRPr="00F21532">
        <w:br/>
        <w:t>DELLA PARTE II DELLA COSTITUZIONE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37.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(Elezione dei giudici della Corte costituzionale)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135 della Costituzione sono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il primo comma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La Corte costituzionale </w:t>
      </w:r>
      <w:proofErr w:type="spellStart"/>
      <w:r w:rsidRPr="00F21532">
        <w:t>e'</w:t>
      </w:r>
      <w:proofErr w:type="spellEnd"/>
      <w:r w:rsidRPr="00F21532">
        <w:t xml:space="preserve">  composta  da  quindici  giudici,  dei</w:t>
      </w:r>
    </w:p>
    <w:p w:rsidR="00F21532" w:rsidRPr="00F21532" w:rsidRDefault="00F21532" w:rsidP="00F21532">
      <w:r w:rsidRPr="00F21532">
        <w:t>quali un terzo nominati dal Presidente  della  Repubblica,  un  terzo</w:t>
      </w:r>
    </w:p>
    <w:p w:rsidR="00F21532" w:rsidRPr="00F21532" w:rsidRDefault="00F21532" w:rsidP="00F21532">
      <w:r w:rsidRPr="00F21532">
        <w:t>dalle supreme magistrature ordinaria  ed  amministrative,  tre  dalla</w:t>
      </w:r>
    </w:p>
    <w:p w:rsidR="00F21532" w:rsidRPr="00F21532" w:rsidRDefault="00F21532" w:rsidP="00F21532">
      <w:r w:rsidRPr="00F21532">
        <w:t xml:space="preserve">Camera dei deputati e due dal Senato della Repubblica »; </w:t>
      </w:r>
    </w:p>
    <w:p w:rsidR="00F21532" w:rsidRPr="00F21532" w:rsidRDefault="00F21532" w:rsidP="00F21532">
      <w:r w:rsidRPr="00F21532">
        <w:t xml:space="preserve">  b) al settimo comma, la parola: « senatore »  </w:t>
      </w:r>
      <w:proofErr w:type="spellStart"/>
      <w:r w:rsidRPr="00F21532">
        <w:t>e'</w:t>
      </w:r>
      <w:proofErr w:type="spellEnd"/>
      <w:r w:rsidRPr="00F21532">
        <w:t xml:space="preserve">  sostituita  dalla</w:t>
      </w:r>
    </w:p>
    <w:p w:rsidR="00F21532" w:rsidRPr="00F21532" w:rsidRDefault="00F21532" w:rsidP="00F21532">
      <w:r w:rsidRPr="00F21532">
        <w:t xml:space="preserve">seguente: « deputato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>CAPO VI</w:t>
      </w:r>
      <w:r w:rsidRPr="00F21532">
        <w:br/>
        <w:t>DISPOSIZIONI FINALI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38.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lastRenderedPageBreak/>
        <w:t xml:space="preserve"> </w:t>
      </w:r>
    </w:p>
    <w:p w:rsidR="00F21532" w:rsidRPr="00F21532" w:rsidRDefault="00F21532" w:rsidP="00F21532">
      <w:r w:rsidRPr="00F21532">
        <w:t xml:space="preserve">          (Disposizioni consequenziali e di coordinamento)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All'articolo 48, terzo comma, della Costituzione, le  parole:  «</w:t>
      </w:r>
    </w:p>
    <w:p w:rsidR="00F21532" w:rsidRPr="00F21532" w:rsidRDefault="00F21532" w:rsidP="00F21532">
      <w:r w:rsidRPr="00F21532">
        <w:t>delle Camere » sono sostituite dalle seguenti:  «  della  Camera  dei</w:t>
      </w:r>
    </w:p>
    <w:p w:rsidR="00F21532" w:rsidRPr="00F21532" w:rsidRDefault="00F21532" w:rsidP="00F21532">
      <w:r w:rsidRPr="00F21532">
        <w:t xml:space="preserve">deputati ». </w:t>
      </w:r>
    </w:p>
    <w:p w:rsidR="00F21532" w:rsidRPr="00F21532" w:rsidRDefault="00F21532" w:rsidP="00F21532">
      <w:r w:rsidRPr="00F21532">
        <w:t xml:space="preserve">  2. L'articolo 58 della Costituzione </w:t>
      </w:r>
      <w:proofErr w:type="spellStart"/>
      <w:r w:rsidRPr="00F21532">
        <w:t>e'</w:t>
      </w:r>
      <w:proofErr w:type="spellEnd"/>
      <w:r w:rsidRPr="00F21532">
        <w:t xml:space="preserve"> abrogato. </w:t>
      </w:r>
    </w:p>
    <w:p w:rsidR="00F21532" w:rsidRPr="00F21532" w:rsidRDefault="00F21532" w:rsidP="00F21532">
      <w:r w:rsidRPr="00F21532">
        <w:t xml:space="preserve">  3. L'articolo 61 della Costituzione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61. - L'elezione della nuova Camera dei  deputati  ha  luogo</w:t>
      </w:r>
    </w:p>
    <w:p w:rsidR="00F21532" w:rsidRPr="00F21532" w:rsidRDefault="00F21532" w:rsidP="00F21532">
      <w:r w:rsidRPr="00F21532">
        <w:t>entro settanta giorni dalla fine della precedente. La prima  riunione</w:t>
      </w:r>
    </w:p>
    <w:p w:rsidR="00F21532" w:rsidRPr="00F21532" w:rsidRDefault="00F21532" w:rsidP="00F21532">
      <w:r w:rsidRPr="00F21532">
        <w:t xml:space="preserve">ha luogo non oltre il ventesimo giorno dall'elezione. </w:t>
      </w:r>
    </w:p>
    <w:p w:rsidR="00F21532" w:rsidRPr="00F21532" w:rsidRDefault="00F21532" w:rsidP="00F21532">
      <w:r w:rsidRPr="00F21532">
        <w:t xml:space="preserve">  Finche' non sia riunita la nuova Camera dei deputati sono prorogati</w:t>
      </w:r>
    </w:p>
    <w:p w:rsidR="00F21532" w:rsidRPr="00F21532" w:rsidRDefault="00F21532" w:rsidP="00F21532">
      <w:r w:rsidRPr="00F21532">
        <w:t xml:space="preserve">i poteri della precedente ». </w:t>
      </w:r>
    </w:p>
    <w:p w:rsidR="00F21532" w:rsidRPr="00F21532" w:rsidRDefault="00F21532" w:rsidP="00F21532">
      <w:r w:rsidRPr="00F21532">
        <w:t xml:space="preserve">  4. All'articolo 62 della Costituzione, il terzo comma </w:t>
      </w:r>
      <w:proofErr w:type="spellStart"/>
      <w:r w:rsidRPr="00F21532">
        <w:t>e'</w:t>
      </w:r>
      <w:proofErr w:type="spellEnd"/>
      <w:r w:rsidRPr="00F21532">
        <w:t xml:space="preserve"> abrogato. </w:t>
      </w:r>
    </w:p>
    <w:p w:rsidR="00F21532" w:rsidRPr="00F21532" w:rsidRDefault="00F21532" w:rsidP="00F21532">
      <w:r w:rsidRPr="00F21532">
        <w:t xml:space="preserve">  5. All'articolo 73, secondo comma, della Costituzione, le parole: «</w:t>
      </w:r>
    </w:p>
    <w:p w:rsidR="00F21532" w:rsidRPr="00F21532" w:rsidRDefault="00F21532" w:rsidP="00F21532">
      <w:r w:rsidRPr="00F21532">
        <w:t>Se le Camere, ciascuna a maggioranza assoluta dei propri  componenti,</w:t>
      </w:r>
    </w:p>
    <w:p w:rsidR="00F21532" w:rsidRPr="00F21532" w:rsidRDefault="00F21532" w:rsidP="00F21532">
      <w:r w:rsidRPr="00F21532">
        <w:t>ne dichiarano » sono sostituite dalle seguenti: « Se  la  Camera  dei</w:t>
      </w:r>
    </w:p>
    <w:p w:rsidR="00F21532" w:rsidRPr="00F21532" w:rsidRDefault="00F21532" w:rsidP="00F21532">
      <w:r w:rsidRPr="00F21532">
        <w:t xml:space="preserve">deputati, a maggioranza assoluta dei suoi componenti, ne dichiara ». </w:t>
      </w:r>
    </w:p>
    <w:p w:rsidR="00F21532" w:rsidRPr="00F21532" w:rsidRDefault="00F21532" w:rsidP="00F21532">
      <w:r w:rsidRPr="00F21532">
        <w:t xml:space="preserve">  6. All'articolo 81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secondo comma, le parole: « delle Camere  »  sono  sostituite</w:t>
      </w:r>
    </w:p>
    <w:p w:rsidR="00F21532" w:rsidRPr="00F21532" w:rsidRDefault="00F21532" w:rsidP="00F21532">
      <w:r w:rsidRPr="00F21532">
        <w:t>dalle seguenti: «  della  Camera  dei  deputati  »  e  la  parola:  «</w:t>
      </w:r>
    </w:p>
    <w:p w:rsidR="00F21532" w:rsidRPr="00F21532" w:rsidRDefault="00F21532" w:rsidP="00F21532">
      <w:r w:rsidRPr="00F21532">
        <w:t xml:space="preserve">rispettivi » </w:t>
      </w:r>
      <w:proofErr w:type="spellStart"/>
      <w:r w:rsidRPr="00F21532">
        <w:t>e'</w:t>
      </w:r>
      <w:proofErr w:type="spellEnd"/>
      <w:r w:rsidRPr="00F21532">
        <w:t xml:space="preserve"> sostituita dalla seguente: « suoi »; </w:t>
      </w:r>
    </w:p>
    <w:p w:rsidR="00F21532" w:rsidRPr="00F21532" w:rsidRDefault="00F21532" w:rsidP="00F21532">
      <w:r w:rsidRPr="00F21532">
        <w:t xml:space="preserve">  b) al quarto comma, le parole: « Le Camere ogni  anno  approvano  »</w:t>
      </w:r>
    </w:p>
    <w:p w:rsidR="00F21532" w:rsidRPr="00F21532" w:rsidRDefault="00F21532" w:rsidP="00F21532">
      <w:r w:rsidRPr="00F21532">
        <w:t>sono sostituite dalle seguenti: « La Camera dei  deputati  ogni  anno</w:t>
      </w:r>
    </w:p>
    <w:p w:rsidR="00F21532" w:rsidRPr="00F21532" w:rsidRDefault="00F21532" w:rsidP="00F21532">
      <w:r w:rsidRPr="00F21532">
        <w:t xml:space="preserve">approva »; </w:t>
      </w:r>
    </w:p>
    <w:p w:rsidR="00F21532" w:rsidRPr="00F21532" w:rsidRDefault="00F21532" w:rsidP="00F21532">
      <w:r w:rsidRPr="00F21532">
        <w:t xml:space="preserve">  c) al sesto  comma,  le  parole:  «  di  ciascuna  Camera,  »  sono</w:t>
      </w:r>
    </w:p>
    <w:p w:rsidR="00F21532" w:rsidRPr="00F21532" w:rsidRDefault="00F21532" w:rsidP="00F21532">
      <w:r w:rsidRPr="00F21532">
        <w:t xml:space="preserve">sostituite dalle seguenti: « della Camera dei deputati, ». </w:t>
      </w:r>
    </w:p>
    <w:p w:rsidR="00F21532" w:rsidRPr="00F21532" w:rsidRDefault="00F21532" w:rsidP="00F21532">
      <w:r w:rsidRPr="00F21532">
        <w:lastRenderedPageBreak/>
        <w:t xml:space="preserve">  7. All'articolo 87 della Costituzione sono  apportate  le  seguenti</w:t>
      </w:r>
    </w:p>
    <w:p w:rsidR="00F21532" w:rsidRPr="00F21532" w:rsidRDefault="00F21532" w:rsidP="00F21532">
      <w:r w:rsidRPr="00F21532">
        <w:t xml:space="preserve">modificazioni: </w:t>
      </w:r>
    </w:p>
    <w:p w:rsidR="00F21532" w:rsidRPr="00F21532" w:rsidRDefault="00F21532" w:rsidP="00F21532">
      <w:r w:rsidRPr="00F21532">
        <w:t xml:space="preserve">  a) al  terzo  comma,  le  parole:  «  delle  nuove  Camere  »  sono</w:t>
      </w:r>
    </w:p>
    <w:p w:rsidR="00F21532" w:rsidRPr="00F21532" w:rsidRDefault="00F21532" w:rsidP="00F21532">
      <w:r w:rsidRPr="00F21532">
        <w:t xml:space="preserve">sostituite dalle seguenti: « della nuova Camera dei deputati »; </w:t>
      </w:r>
    </w:p>
    <w:p w:rsidR="00F21532" w:rsidRPr="00F21532" w:rsidRDefault="00F21532" w:rsidP="00F21532">
      <w:r w:rsidRPr="00F21532">
        <w:t xml:space="preserve">  b) all'ottavo comma, le parole: « delle Camere  »  sono  sostituite</w:t>
      </w:r>
    </w:p>
    <w:p w:rsidR="00F21532" w:rsidRPr="00F21532" w:rsidRDefault="00F21532" w:rsidP="00F21532">
      <w:r w:rsidRPr="00F21532">
        <w:t>dalle seguenti: « della Camera  dei  deputati.  Ratifica  i  trattati</w:t>
      </w:r>
    </w:p>
    <w:p w:rsidR="00F21532" w:rsidRPr="00F21532" w:rsidRDefault="00F21532" w:rsidP="00F21532">
      <w:r w:rsidRPr="00F21532">
        <w:t>relativi  all'appartenenza  dell'Italia  all'Unione  europea,  previa</w:t>
      </w:r>
    </w:p>
    <w:p w:rsidR="00F21532" w:rsidRPr="00F21532" w:rsidRDefault="00F21532" w:rsidP="00F21532">
      <w:r w:rsidRPr="00F21532">
        <w:t xml:space="preserve">l'autorizzazione di entrambe le Camere »; </w:t>
      </w:r>
    </w:p>
    <w:p w:rsidR="00F21532" w:rsidRPr="00F21532" w:rsidRDefault="00F21532" w:rsidP="00F21532">
      <w:r w:rsidRPr="00F21532">
        <w:t xml:space="preserve">  c) al nono comma, le parole: « dalle Camere » sono sostituite dalle</w:t>
      </w:r>
    </w:p>
    <w:p w:rsidR="00F21532" w:rsidRPr="00F21532" w:rsidRDefault="00F21532" w:rsidP="00F21532">
      <w:r w:rsidRPr="00F21532">
        <w:t xml:space="preserve">seguenti: « dalla Camera dei deputati ». </w:t>
      </w:r>
    </w:p>
    <w:p w:rsidR="00F21532" w:rsidRPr="00F21532" w:rsidRDefault="00F21532" w:rsidP="00F21532">
      <w:r w:rsidRPr="00F21532">
        <w:t xml:space="preserve">  8. La rubrica del titolo V della parte  II  della  Costituzione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sostituita dalla seguente: « Le Regioni, le </w:t>
      </w:r>
      <w:proofErr w:type="spellStart"/>
      <w:r w:rsidRPr="00F21532">
        <w:t>Citta'</w:t>
      </w:r>
      <w:proofErr w:type="spellEnd"/>
      <w:r w:rsidRPr="00F21532">
        <w:t xml:space="preserve"> metropolitane e  i</w:t>
      </w:r>
    </w:p>
    <w:p w:rsidR="00F21532" w:rsidRPr="00F21532" w:rsidRDefault="00F21532" w:rsidP="00F21532">
      <w:r w:rsidRPr="00F21532">
        <w:t xml:space="preserve">Comuni ». </w:t>
      </w:r>
    </w:p>
    <w:p w:rsidR="00F21532" w:rsidRPr="00F21532" w:rsidRDefault="00F21532" w:rsidP="00F21532">
      <w:r w:rsidRPr="00F21532">
        <w:t xml:space="preserve">  9. All'articolo 120, secondo comma, della  Costituzione,  dopo  le-</w:t>
      </w:r>
    </w:p>
    <w:p w:rsidR="00F21532" w:rsidRPr="00F21532" w:rsidRDefault="00F21532" w:rsidP="00F21532">
      <w:r w:rsidRPr="00F21532">
        <w:t>parole: «, delle Province » sono inserite le seguenti: « autonome  di</w:t>
      </w:r>
    </w:p>
    <w:p w:rsidR="00F21532" w:rsidRPr="00F21532" w:rsidRDefault="00F21532" w:rsidP="00F21532">
      <w:r w:rsidRPr="00F21532">
        <w:t xml:space="preserve">Trento e di Bolzano ». </w:t>
      </w:r>
    </w:p>
    <w:p w:rsidR="00F21532" w:rsidRPr="00F21532" w:rsidRDefault="00F21532" w:rsidP="00F21532">
      <w:r w:rsidRPr="00F21532">
        <w:t xml:space="preserve">  10. All'articolo 121, secondo comma, della Costituzione, le parole:</w:t>
      </w:r>
    </w:p>
    <w:p w:rsidR="00F21532" w:rsidRPr="00F21532" w:rsidRDefault="00F21532" w:rsidP="00F21532">
      <w:r w:rsidRPr="00F21532">
        <w:t>« alle Camere » sono sostituite dalle seguenti:  «  alla  Camera  dei</w:t>
      </w:r>
    </w:p>
    <w:p w:rsidR="00F21532" w:rsidRPr="00F21532" w:rsidRDefault="00F21532" w:rsidP="00F21532">
      <w:r w:rsidRPr="00F21532">
        <w:t xml:space="preserve">deputati ». </w:t>
      </w:r>
    </w:p>
    <w:p w:rsidR="00F21532" w:rsidRPr="00F21532" w:rsidRDefault="00F21532" w:rsidP="00F21532">
      <w:r w:rsidRPr="00F21532">
        <w:t xml:space="preserve">  11. All'articolo 122, secondo comma, della Costituzione, le parole:</w:t>
      </w:r>
    </w:p>
    <w:p w:rsidR="00F21532" w:rsidRPr="00F21532" w:rsidRDefault="00F21532" w:rsidP="00F21532">
      <w:r w:rsidRPr="00F21532">
        <w:t>« ad  una  delle  Camere  del  Parlamento  »  sono  sostituite  dalle</w:t>
      </w:r>
    </w:p>
    <w:p w:rsidR="00F21532" w:rsidRPr="00F21532" w:rsidRDefault="00F21532" w:rsidP="00F21532">
      <w:r w:rsidRPr="00F21532">
        <w:t xml:space="preserve">seguenti: « alla Camera dei deputati ». </w:t>
      </w:r>
    </w:p>
    <w:p w:rsidR="00F21532" w:rsidRPr="00F21532" w:rsidRDefault="00F21532" w:rsidP="00F21532">
      <w:r w:rsidRPr="00F21532">
        <w:t xml:space="preserve">  12. All'articolo 132, secondo comma, della Costituzione, le parole:</w:t>
      </w:r>
    </w:p>
    <w:p w:rsidR="00F21532" w:rsidRPr="00F21532" w:rsidRDefault="00F21532" w:rsidP="00F21532">
      <w:r w:rsidRPr="00F21532">
        <w:t>« della Provincia o delle Province interessate e » sono  soppresse  e</w:t>
      </w:r>
    </w:p>
    <w:p w:rsidR="00F21532" w:rsidRPr="00F21532" w:rsidRDefault="00F21532" w:rsidP="00F21532">
      <w:r w:rsidRPr="00F21532">
        <w:t>le parole: « Province e Comuni, » sono sostituite dalle seguenti: « i</w:t>
      </w:r>
    </w:p>
    <w:p w:rsidR="00F21532" w:rsidRPr="00F21532" w:rsidRDefault="00F21532" w:rsidP="00F21532">
      <w:r w:rsidRPr="00F21532">
        <w:t xml:space="preserve">Comuni, ». </w:t>
      </w:r>
    </w:p>
    <w:p w:rsidR="00F21532" w:rsidRPr="00F21532" w:rsidRDefault="00F21532" w:rsidP="00F21532">
      <w:r w:rsidRPr="00F21532">
        <w:t xml:space="preserve">  13.  All'articolo  133  della  Costituzione,  il  primo  comma 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 xml:space="preserve">abrogato. </w:t>
      </w:r>
    </w:p>
    <w:p w:rsidR="00F21532" w:rsidRPr="00F21532" w:rsidRDefault="00F21532" w:rsidP="00F21532">
      <w:r w:rsidRPr="00F21532">
        <w:lastRenderedPageBreak/>
        <w:t xml:space="preserve">  14. Il comma 2 dell'articolo 12 della legge costituzionale 11 marzo</w:t>
      </w:r>
    </w:p>
    <w:p w:rsidR="00F21532" w:rsidRPr="00F21532" w:rsidRDefault="00F21532" w:rsidP="00F21532">
      <w:r w:rsidRPr="00F21532">
        <w:t xml:space="preserve">1953, n. 1, e successive modificazioni,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2. Il Comitato di cui al comma 1  </w:t>
      </w:r>
      <w:proofErr w:type="spellStart"/>
      <w:r w:rsidRPr="00F21532">
        <w:t>e'</w:t>
      </w:r>
      <w:proofErr w:type="spellEnd"/>
      <w:r w:rsidRPr="00F21532">
        <w:t xml:space="preserve">  presieduto  dal  Presidente</w:t>
      </w:r>
    </w:p>
    <w:p w:rsidR="00F21532" w:rsidRPr="00F21532" w:rsidRDefault="00F21532" w:rsidP="00F21532">
      <w:r w:rsidRPr="00F21532">
        <w:t xml:space="preserve">della Giunta della Camera dei deputati ». </w:t>
      </w:r>
    </w:p>
    <w:p w:rsidR="00F21532" w:rsidRPr="00F21532" w:rsidRDefault="00F21532" w:rsidP="00F21532">
      <w:r w:rsidRPr="00F21532">
        <w:t xml:space="preserve">  15. Alla legge costituzionale 16 gennaio 1989, n. 1, sono apportate</w:t>
      </w:r>
    </w:p>
    <w:p w:rsidR="00F21532" w:rsidRPr="00F21532" w:rsidRDefault="00F21532" w:rsidP="00F21532">
      <w:r w:rsidRPr="00F21532">
        <w:t xml:space="preserve">le seguenti modificazioni: </w:t>
      </w:r>
    </w:p>
    <w:p w:rsidR="00F21532" w:rsidRPr="00F21532" w:rsidRDefault="00F21532" w:rsidP="00F21532">
      <w:r w:rsidRPr="00F21532">
        <w:t xml:space="preserve">  a) l'articolo 5 </w:t>
      </w:r>
      <w:proofErr w:type="spellStart"/>
      <w:r w:rsidRPr="00F21532">
        <w:t>e'</w:t>
      </w:r>
      <w:proofErr w:type="spellEnd"/>
      <w:r w:rsidRPr="00F21532">
        <w:t xml:space="preserve"> sostituito dal seguente: </w:t>
      </w:r>
    </w:p>
    <w:p w:rsidR="00F21532" w:rsidRPr="00F21532" w:rsidRDefault="00F21532" w:rsidP="00F21532">
      <w:r w:rsidRPr="00F21532">
        <w:t xml:space="preserve">  « Art. 5. - 1. L'autorizzazione  prevista  dall'articolo  96  della</w:t>
      </w:r>
    </w:p>
    <w:p w:rsidR="00F21532" w:rsidRPr="00F21532" w:rsidRDefault="00F21532" w:rsidP="00F21532">
      <w:r w:rsidRPr="00F21532">
        <w:t>Costituzione  spetta  alla  Camera  dei   deputati,   anche   se   il</w:t>
      </w:r>
    </w:p>
    <w:p w:rsidR="00F21532" w:rsidRPr="00F21532" w:rsidRDefault="00F21532" w:rsidP="00F21532">
      <w:r w:rsidRPr="00F21532">
        <w:t xml:space="preserve">procedimento riguardi </w:t>
      </w:r>
      <w:proofErr w:type="spellStart"/>
      <w:r w:rsidRPr="00F21532">
        <w:t>altresi'</w:t>
      </w:r>
      <w:proofErr w:type="spellEnd"/>
      <w:r w:rsidRPr="00F21532">
        <w:t xml:space="preserve"> soggetti che  non  sono  membri  della</w:t>
      </w:r>
    </w:p>
    <w:p w:rsidR="00F21532" w:rsidRPr="00F21532" w:rsidRDefault="00F21532" w:rsidP="00F21532">
      <w:r w:rsidRPr="00F21532">
        <w:t xml:space="preserve">medesima Camera dei deputati »; </w:t>
      </w:r>
    </w:p>
    <w:p w:rsidR="00F21532" w:rsidRPr="00F21532" w:rsidRDefault="00F21532" w:rsidP="00F21532">
      <w:r w:rsidRPr="00F21532">
        <w:t xml:space="preserve">  b) le parole: « Camera competente ai sensi dell'articolo 5  »  e  «</w:t>
      </w:r>
    </w:p>
    <w:p w:rsidR="00F21532" w:rsidRPr="00F21532" w:rsidRDefault="00F21532" w:rsidP="00F21532">
      <w:r w:rsidRPr="00F21532">
        <w:t>Camera  competente  »,  ovunque  ricorrono,  sono  sostituite   dalle</w:t>
      </w:r>
    </w:p>
    <w:p w:rsidR="00F21532" w:rsidRPr="00F21532" w:rsidRDefault="00F21532" w:rsidP="00F21532">
      <w:r w:rsidRPr="00F21532">
        <w:t xml:space="preserve">seguenti: « Camera dei deputati ». </w:t>
      </w:r>
    </w:p>
    <w:p w:rsidR="00F21532" w:rsidRPr="00F21532" w:rsidRDefault="00F21532" w:rsidP="00F21532">
      <w:r w:rsidRPr="00F21532">
        <w:t xml:space="preserve">  16. All'articolo 3 della legge costituzionale 22 novembre 1967,  n.</w:t>
      </w:r>
    </w:p>
    <w:p w:rsidR="00F21532" w:rsidRPr="00F21532" w:rsidRDefault="00F21532" w:rsidP="00F21532">
      <w:r w:rsidRPr="00F21532">
        <w:t>2, al primo periodo, le parole: « da questo in  seduta  comune  delle</w:t>
      </w:r>
    </w:p>
    <w:p w:rsidR="00F21532" w:rsidRPr="00F21532" w:rsidRDefault="00F21532" w:rsidP="00F21532">
      <w:r w:rsidRPr="00F21532">
        <w:t>due Camere » sono sostituite dalle seguenti: « da ciascuna Camera » e</w:t>
      </w:r>
    </w:p>
    <w:p w:rsidR="00F21532" w:rsidRPr="00F21532" w:rsidRDefault="00F21532" w:rsidP="00F21532">
      <w:r w:rsidRPr="00F21532">
        <w:t>le parole: « componenti l'Assemblea » sono sostituite dalle seguenti:</w:t>
      </w:r>
    </w:p>
    <w:p w:rsidR="00F21532" w:rsidRPr="00F21532" w:rsidRDefault="00F21532" w:rsidP="00F21532">
      <w:r w:rsidRPr="00F21532">
        <w:t>« propri componenti »; al secondo periodo, le parole: « l'Assemblea »</w:t>
      </w:r>
    </w:p>
    <w:p w:rsidR="00F21532" w:rsidRPr="00F21532" w:rsidRDefault="00F21532" w:rsidP="00F21532">
      <w:r w:rsidRPr="00F21532">
        <w:t xml:space="preserve">sono sostituite dalle seguenti: « di ciascuna Camera ».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39.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(Disposizioni transitorie)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In sede di prima applicazione e sino alla  data  di  entrata  in</w:t>
      </w:r>
    </w:p>
    <w:p w:rsidR="00F21532" w:rsidRPr="00F21532" w:rsidRDefault="00F21532" w:rsidP="00F21532">
      <w:r w:rsidRPr="00F21532">
        <w:lastRenderedPageBreak/>
        <w:t>vigore della  legge  di  cui  all'articolo  57,  sesto  comma,  della</w:t>
      </w:r>
    </w:p>
    <w:p w:rsidR="00F21532" w:rsidRPr="00F21532" w:rsidRDefault="00F21532" w:rsidP="00F21532">
      <w:r w:rsidRPr="00F21532">
        <w:t>Costituzione, come modificato dall'articolo 2  della  presente  legge</w:t>
      </w:r>
    </w:p>
    <w:p w:rsidR="00F21532" w:rsidRPr="00F21532" w:rsidRDefault="00F21532" w:rsidP="00F21532">
      <w:r w:rsidRPr="00F21532">
        <w:t>costituzionale, per  l'elezione  del  Senato  della  Repubblica,  nei</w:t>
      </w:r>
    </w:p>
    <w:p w:rsidR="00F21532" w:rsidRPr="00F21532" w:rsidRDefault="00F21532" w:rsidP="00F21532">
      <w:r w:rsidRPr="00F21532">
        <w:t>Consigli  regionali  e  della  Provincia  autonoma  di  Trento,  ogni</w:t>
      </w:r>
    </w:p>
    <w:p w:rsidR="00F21532" w:rsidRPr="00F21532" w:rsidRDefault="00F21532" w:rsidP="00F21532">
      <w:r w:rsidRPr="00F21532">
        <w:t xml:space="preserve">consigliere </w:t>
      </w:r>
      <w:proofErr w:type="spellStart"/>
      <w:r w:rsidRPr="00F21532">
        <w:t>puo'</w:t>
      </w:r>
      <w:proofErr w:type="spellEnd"/>
      <w:r w:rsidRPr="00F21532">
        <w:t xml:space="preserve"> votare per una sola lista di candidati,  formata  da</w:t>
      </w:r>
    </w:p>
    <w:p w:rsidR="00F21532" w:rsidRPr="00F21532" w:rsidRDefault="00F21532" w:rsidP="00F21532">
      <w:r w:rsidRPr="00F21532">
        <w:t>consiglieri  e  da  sindaci  dei  rispettivi   territori.   Al   fine</w:t>
      </w:r>
    </w:p>
    <w:p w:rsidR="00F21532" w:rsidRPr="00F21532" w:rsidRDefault="00F21532" w:rsidP="00F21532">
      <w:r w:rsidRPr="00F21532">
        <w:t>dell'assegnazione dei seggi a ciascuna lista di candidati  si  divide</w:t>
      </w:r>
    </w:p>
    <w:p w:rsidR="00F21532" w:rsidRPr="00F21532" w:rsidRDefault="00F21532" w:rsidP="00F21532">
      <w:r w:rsidRPr="00F21532">
        <w:t>il numero dei voti espressi per il numero dei seggi attribuiti  e  si</w:t>
      </w:r>
    </w:p>
    <w:p w:rsidR="00F21532" w:rsidRPr="00F21532" w:rsidRDefault="00F21532" w:rsidP="00F21532">
      <w:r w:rsidRPr="00F21532">
        <w:t>ottiene il quoziente elettorale. Si divide poi per tale quoziente  il</w:t>
      </w:r>
    </w:p>
    <w:p w:rsidR="00F21532" w:rsidRPr="00F21532" w:rsidRDefault="00F21532" w:rsidP="00F21532">
      <w:r w:rsidRPr="00F21532">
        <w:t>numero dei voti espressi in favore di ciascuna lista di candidati.  I</w:t>
      </w:r>
    </w:p>
    <w:p w:rsidR="00F21532" w:rsidRPr="00F21532" w:rsidRDefault="00F21532" w:rsidP="00F21532">
      <w:r w:rsidRPr="00F21532">
        <w:t>seggi sono assegnati a ciascuna lista di candidati in numero pari  ai</w:t>
      </w:r>
    </w:p>
    <w:p w:rsidR="00F21532" w:rsidRPr="00F21532" w:rsidRDefault="00F21532" w:rsidP="00F21532">
      <w:r w:rsidRPr="00F21532">
        <w:t>quozienti interi ottenuti, secondo l'ordine  di  presentazione  nella</w:t>
      </w:r>
    </w:p>
    <w:p w:rsidR="00F21532" w:rsidRPr="00F21532" w:rsidRDefault="00F21532" w:rsidP="00F21532">
      <w:r w:rsidRPr="00F21532">
        <w:t>lista dei candidati medesimi, e i seggi residui sono  assegnati  alle</w:t>
      </w:r>
    </w:p>
    <w:p w:rsidR="00F21532" w:rsidRPr="00F21532" w:rsidRDefault="00F21532" w:rsidP="00F21532">
      <w:r w:rsidRPr="00F21532">
        <w:t xml:space="preserve">liste che hanno conseguito i maggiori resti; a </w:t>
      </w:r>
      <w:proofErr w:type="spellStart"/>
      <w:r w:rsidRPr="00F21532">
        <w:t>parita'</w:t>
      </w:r>
      <w:proofErr w:type="spellEnd"/>
      <w:r w:rsidRPr="00F21532">
        <w:t xml:space="preserve"> di  resti,  il</w:t>
      </w:r>
    </w:p>
    <w:p w:rsidR="00F21532" w:rsidRPr="00F21532" w:rsidRDefault="00F21532" w:rsidP="00F21532">
      <w:r w:rsidRPr="00F21532">
        <w:t xml:space="preserve">seggio </w:t>
      </w:r>
      <w:proofErr w:type="spellStart"/>
      <w:r w:rsidRPr="00F21532">
        <w:t>e'</w:t>
      </w:r>
      <w:proofErr w:type="spellEnd"/>
      <w:r w:rsidRPr="00F21532">
        <w:t xml:space="preserve"> assegnato alla lista  che  non  ha  ottenuto  seggi  o,  in</w:t>
      </w:r>
    </w:p>
    <w:p w:rsidR="00F21532" w:rsidRPr="00F21532" w:rsidRDefault="00F21532" w:rsidP="00F21532">
      <w:r w:rsidRPr="00F21532">
        <w:t>mancanza, a quella che ha ottenuto il numero minore di seggi. Per  la</w:t>
      </w:r>
    </w:p>
    <w:p w:rsidR="00F21532" w:rsidRPr="00F21532" w:rsidRDefault="00F21532" w:rsidP="00F21532">
      <w:r w:rsidRPr="00F21532">
        <w:t xml:space="preserve">lista che  ha  ottenuto  il  maggior  numero  di  voti,  </w:t>
      </w:r>
      <w:proofErr w:type="spellStart"/>
      <w:r w:rsidRPr="00F21532">
        <w:t>puo'</w:t>
      </w:r>
      <w:proofErr w:type="spellEnd"/>
      <w:r w:rsidRPr="00F21532">
        <w:t xml:space="preserve">  essere</w:t>
      </w:r>
    </w:p>
    <w:p w:rsidR="00F21532" w:rsidRPr="00F21532" w:rsidRDefault="00F21532" w:rsidP="00F21532">
      <w:r w:rsidRPr="00F21532">
        <w:t>esercitata l'opzione per l'elezione del sindaco o, in alternativa, di</w:t>
      </w:r>
    </w:p>
    <w:p w:rsidR="00F21532" w:rsidRPr="00F21532" w:rsidRDefault="00F21532" w:rsidP="00F21532">
      <w:r w:rsidRPr="00F21532">
        <w:t>un  consigliere,  nell'ambito  dei  seggi  spettanti.  In   caso   di</w:t>
      </w:r>
    </w:p>
    <w:p w:rsidR="00F21532" w:rsidRPr="00F21532" w:rsidRDefault="00F21532" w:rsidP="00F21532">
      <w:r w:rsidRPr="00F21532">
        <w:t>cessazione di un senatore dalla carica di consigliere o  di  sindaco,</w:t>
      </w:r>
    </w:p>
    <w:p w:rsidR="00F21532" w:rsidRPr="00F21532" w:rsidRDefault="00F21532" w:rsidP="00F21532">
      <w:proofErr w:type="spellStart"/>
      <w:r w:rsidRPr="00F21532">
        <w:t>e'</w:t>
      </w:r>
      <w:proofErr w:type="spellEnd"/>
      <w:r w:rsidRPr="00F21532">
        <w:t xml:space="preserve"> proclamato eletto rispettivamente il consigliere o  sindaco  primo</w:t>
      </w:r>
    </w:p>
    <w:p w:rsidR="00F21532" w:rsidRPr="00F21532" w:rsidRDefault="00F21532" w:rsidP="00F21532">
      <w:r w:rsidRPr="00F21532">
        <w:t xml:space="preserve">tra i non eletti della stessa lista. </w:t>
      </w:r>
    </w:p>
    <w:p w:rsidR="00F21532" w:rsidRPr="00F21532" w:rsidRDefault="00F21532" w:rsidP="00F21532">
      <w:r w:rsidRPr="00F21532">
        <w:t xml:space="preserve">  2.  Quando,  in   base   all'ultimo   censimento   generale   della</w:t>
      </w:r>
    </w:p>
    <w:p w:rsidR="00F21532" w:rsidRPr="00F21532" w:rsidRDefault="00F21532" w:rsidP="00F21532">
      <w:r w:rsidRPr="00F21532">
        <w:t>popolazione, il numero di senatori spettanti a una Regione, ai  sensi</w:t>
      </w:r>
    </w:p>
    <w:p w:rsidR="00F21532" w:rsidRPr="00F21532" w:rsidRDefault="00F21532" w:rsidP="00F21532">
      <w:r w:rsidRPr="00F21532">
        <w:t>dell'articolo 57 della Costituzione, come modificato dall'articolo  2</w:t>
      </w:r>
    </w:p>
    <w:p w:rsidR="00F21532" w:rsidRPr="00F21532" w:rsidRDefault="00F21532" w:rsidP="00F21532">
      <w:r w:rsidRPr="00F21532">
        <w:t xml:space="preserve">della presente legge costituzionale, </w:t>
      </w:r>
      <w:proofErr w:type="spellStart"/>
      <w:r w:rsidRPr="00F21532">
        <w:t>e'</w:t>
      </w:r>
      <w:proofErr w:type="spellEnd"/>
      <w:r w:rsidRPr="00F21532">
        <w:t xml:space="preserve"> diverso da quello  risultante</w:t>
      </w:r>
    </w:p>
    <w:p w:rsidR="00F21532" w:rsidRPr="00F21532" w:rsidRDefault="00F21532" w:rsidP="00F21532">
      <w:r w:rsidRPr="00F21532">
        <w:t>in base al censimento precedente, il  Consiglio  regionale  elegge  i</w:t>
      </w:r>
    </w:p>
    <w:p w:rsidR="00F21532" w:rsidRPr="00F21532" w:rsidRDefault="00F21532" w:rsidP="00F21532">
      <w:r w:rsidRPr="00F21532">
        <w:t>senatori nel numero corrispondente all'ultimo  censimento,  anche  in</w:t>
      </w:r>
    </w:p>
    <w:p w:rsidR="00F21532" w:rsidRPr="00F21532" w:rsidRDefault="00F21532" w:rsidP="00F21532">
      <w:r w:rsidRPr="00F21532">
        <w:lastRenderedPageBreak/>
        <w:t>deroga al primo comma del medesimo articolo 57 della Costituzione. Si</w:t>
      </w:r>
    </w:p>
    <w:p w:rsidR="00F21532" w:rsidRPr="00F21532" w:rsidRDefault="00F21532" w:rsidP="00F21532">
      <w:r w:rsidRPr="00F21532">
        <w:t xml:space="preserve">applicano in ogni caso le disposizioni di cui al comma 1. </w:t>
      </w:r>
    </w:p>
    <w:p w:rsidR="00F21532" w:rsidRPr="00F21532" w:rsidRDefault="00F21532" w:rsidP="00F21532">
      <w:r w:rsidRPr="00F21532">
        <w:t xml:space="preserve">  3. Nella legislatura in corso alla data di entrata in vigore  della</w:t>
      </w:r>
    </w:p>
    <w:p w:rsidR="00F21532" w:rsidRPr="00F21532" w:rsidRDefault="00F21532" w:rsidP="00F21532">
      <w:r w:rsidRPr="00F21532">
        <w:t>presente legge costituzionale, sciolte entrambe  le  Camere,  non  si</w:t>
      </w:r>
    </w:p>
    <w:p w:rsidR="00F21532" w:rsidRPr="00F21532" w:rsidRDefault="00F21532" w:rsidP="00F21532">
      <w:r w:rsidRPr="00F21532">
        <w:t>procede alla convocazione dei comizi elettorali per  il  rinnovo  del</w:t>
      </w:r>
    </w:p>
    <w:p w:rsidR="00F21532" w:rsidRPr="00F21532" w:rsidRDefault="00F21532" w:rsidP="00F21532">
      <w:r w:rsidRPr="00F21532">
        <w:t xml:space="preserve">Senato della Repubblica. </w:t>
      </w:r>
    </w:p>
    <w:p w:rsidR="00F21532" w:rsidRPr="00F21532" w:rsidRDefault="00F21532" w:rsidP="00F21532">
      <w:r w:rsidRPr="00F21532">
        <w:t xml:space="preserve">  4. Fino  alla  data  di  entrata  in  vigore  della  legge  di  cui</w:t>
      </w:r>
    </w:p>
    <w:p w:rsidR="00F21532" w:rsidRPr="00F21532" w:rsidRDefault="00F21532" w:rsidP="00F21532">
      <w:r w:rsidRPr="00F21532">
        <w:t>all'articolo 57, sesto comma,  della  Costituzione,  come  modificato</w:t>
      </w:r>
    </w:p>
    <w:p w:rsidR="00F21532" w:rsidRPr="00F21532" w:rsidRDefault="00F21532" w:rsidP="00F21532">
      <w:r w:rsidRPr="00F21532">
        <w:t>dall'articolo  2  della  presente  legge  costituzionale,  la   prima</w:t>
      </w:r>
    </w:p>
    <w:p w:rsidR="00F21532" w:rsidRPr="00F21532" w:rsidRDefault="00F21532" w:rsidP="00F21532">
      <w:r w:rsidRPr="00F21532">
        <w:t>costituzione del Senato della  Repubblica  ha  luogo,  in  base  alle</w:t>
      </w:r>
    </w:p>
    <w:p w:rsidR="00F21532" w:rsidRPr="00F21532" w:rsidRDefault="00F21532" w:rsidP="00F21532">
      <w:r w:rsidRPr="00F21532">
        <w:t>disposizioni del presente articolo, entro  dieci  giorni  dalla  data</w:t>
      </w:r>
    </w:p>
    <w:p w:rsidR="00F21532" w:rsidRPr="00F21532" w:rsidRDefault="00F21532" w:rsidP="00F21532">
      <w:r w:rsidRPr="00F21532">
        <w:t>della prima  riunione  della  Camera  dei  deputati  successiva  alle</w:t>
      </w:r>
    </w:p>
    <w:p w:rsidR="00F21532" w:rsidRPr="00F21532" w:rsidRDefault="00F21532" w:rsidP="00F21532">
      <w:r w:rsidRPr="00F21532">
        <w:t>elezioni svolte dopo la data di  entrata  in  vigore  della  presente</w:t>
      </w:r>
    </w:p>
    <w:p w:rsidR="00F21532" w:rsidRPr="00F21532" w:rsidRDefault="00F21532" w:rsidP="00F21532">
      <w:r w:rsidRPr="00F21532">
        <w:t>legge costituzionale. Qualora alla data di svolgimento delle elezioni</w:t>
      </w:r>
    </w:p>
    <w:p w:rsidR="00F21532" w:rsidRPr="00F21532" w:rsidRDefault="00F21532" w:rsidP="00F21532">
      <w:r w:rsidRPr="00F21532">
        <w:t>della Camera dei deputati di cui al periodo  precedente  si  svolgano</w:t>
      </w:r>
    </w:p>
    <w:p w:rsidR="00F21532" w:rsidRPr="00F21532" w:rsidRDefault="00F21532" w:rsidP="00F21532">
      <w:r w:rsidRPr="00F21532">
        <w:t>anche elezioni di Consigli regionali o dei  Consigli  delle  Province</w:t>
      </w:r>
    </w:p>
    <w:p w:rsidR="00F21532" w:rsidRPr="00F21532" w:rsidRDefault="00F21532" w:rsidP="00F21532">
      <w:r w:rsidRPr="00F21532">
        <w:t>autonome di Trento e di Bolzano, i medesimi Consigli  sono  convocati</w:t>
      </w:r>
    </w:p>
    <w:p w:rsidR="00F21532" w:rsidRPr="00F21532" w:rsidRDefault="00F21532" w:rsidP="00F21532">
      <w:r w:rsidRPr="00F21532">
        <w:t xml:space="preserve">in collegio elettorale entro tre giorni dal loro insediamento. </w:t>
      </w:r>
    </w:p>
    <w:p w:rsidR="00F21532" w:rsidRPr="00F21532" w:rsidRDefault="00F21532" w:rsidP="00F21532">
      <w:r w:rsidRPr="00F21532">
        <w:t xml:space="preserve">  5. I senatori eletti sono proclamati dal  Presidente  della  Giunta</w:t>
      </w:r>
    </w:p>
    <w:p w:rsidR="00F21532" w:rsidRPr="00F21532" w:rsidRDefault="00F21532" w:rsidP="00F21532">
      <w:r w:rsidRPr="00F21532">
        <w:t xml:space="preserve">regionale o provinciale. </w:t>
      </w:r>
    </w:p>
    <w:p w:rsidR="00F21532" w:rsidRPr="00F21532" w:rsidRDefault="00F21532" w:rsidP="00F21532">
      <w:r w:rsidRPr="00F21532">
        <w:t xml:space="preserve">  6.  La  legge  di  cui  all'articolo   57,   sesto   comma,   della</w:t>
      </w:r>
    </w:p>
    <w:p w:rsidR="00F21532" w:rsidRPr="00F21532" w:rsidRDefault="00F21532" w:rsidP="00F21532">
      <w:r w:rsidRPr="00F21532">
        <w:t>Costituzione, come modificato dall'articolo 2  della  presente  legge</w:t>
      </w:r>
    </w:p>
    <w:p w:rsidR="00F21532" w:rsidRPr="00F21532" w:rsidRDefault="00F21532" w:rsidP="00F21532">
      <w:r w:rsidRPr="00F21532">
        <w:t xml:space="preserve">costituzionale, </w:t>
      </w:r>
      <w:proofErr w:type="spellStart"/>
      <w:r w:rsidRPr="00F21532">
        <w:t>e'</w:t>
      </w:r>
      <w:proofErr w:type="spellEnd"/>
      <w:r w:rsidRPr="00F21532">
        <w:t xml:space="preserve"> approvata entro sei mesi dalla data di svolgimento</w:t>
      </w:r>
    </w:p>
    <w:p w:rsidR="00F21532" w:rsidRPr="00F21532" w:rsidRDefault="00F21532" w:rsidP="00F21532">
      <w:r w:rsidRPr="00F21532">
        <w:t xml:space="preserve">delle elezioni della Camera dei deputati di cui al comma 4. </w:t>
      </w:r>
    </w:p>
    <w:p w:rsidR="00F21532" w:rsidRPr="00F21532" w:rsidRDefault="00F21532" w:rsidP="00F21532">
      <w:r w:rsidRPr="00F21532">
        <w:t xml:space="preserve">  7. I senatori a vita in carica alla data di entrata in vigore della</w:t>
      </w:r>
    </w:p>
    <w:p w:rsidR="00F21532" w:rsidRPr="00F21532" w:rsidRDefault="00F21532" w:rsidP="00F21532">
      <w:r w:rsidRPr="00F21532">
        <w:t>presente legge costituzionale permangono nella stessa carica, ad ogni</w:t>
      </w:r>
    </w:p>
    <w:p w:rsidR="00F21532" w:rsidRPr="00F21532" w:rsidRDefault="00F21532" w:rsidP="00F21532">
      <w:r w:rsidRPr="00F21532">
        <w:t xml:space="preserve">effetto, quali membri del Senato della Repubblica. </w:t>
      </w:r>
    </w:p>
    <w:p w:rsidR="00F21532" w:rsidRPr="00F21532" w:rsidRDefault="00F21532" w:rsidP="00F21532">
      <w:r w:rsidRPr="00F21532">
        <w:t xml:space="preserve">  8. Le disposizioni dei regolamenti parlamentari vigenti  alla  data</w:t>
      </w:r>
    </w:p>
    <w:p w:rsidR="00F21532" w:rsidRPr="00F21532" w:rsidRDefault="00F21532" w:rsidP="00F21532">
      <w:r w:rsidRPr="00F21532">
        <w:lastRenderedPageBreak/>
        <w:t>di entrata in vigore della presente legge  costituzionale  continuano</w:t>
      </w:r>
    </w:p>
    <w:p w:rsidR="00F21532" w:rsidRPr="00F21532" w:rsidRDefault="00F21532" w:rsidP="00F21532">
      <w:r w:rsidRPr="00F21532">
        <w:t>ad applicarsi, in quanto compatibili, fino alla data  di  entrata  in</w:t>
      </w:r>
    </w:p>
    <w:p w:rsidR="00F21532" w:rsidRPr="00F21532" w:rsidRDefault="00F21532" w:rsidP="00F21532">
      <w:r w:rsidRPr="00F21532">
        <w:t>vigore  delle  loro  modificazioni,  adottate  secondo  i  rispettivi</w:t>
      </w:r>
    </w:p>
    <w:p w:rsidR="00F21532" w:rsidRPr="00F21532" w:rsidRDefault="00F21532" w:rsidP="00F21532">
      <w:r w:rsidRPr="00F21532">
        <w:t>ordinamenti dalla Camera dei deputati e dal Senato della  Repubblica,</w:t>
      </w:r>
    </w:p>
    <w:p w:rsidR="00F21532" w:rsidRPr="00F21532" w:rsidRDefault="00F21532" w:rsidP="00F21532">
      <w:r w:rsidRPr="00F21532">
        <w:t xml:space="preserve">conseguenti alla medesima legge costituzionale. </w:t>
      </w:r>
    </w:p>
    <w:p w:rsidR="00F21532" w:rsidRPr="00F21532" w:rsidRDefault="00F21532" w:rsidP="00F21532">
      <w:r w:rsidRPr="00F21532">
        <w:t xml:space="preserve">  9. Fino all'adeguamento del regolamento della Camera dei deputati a</w:t>
      </w:r>
    </w:p>
    <w:p w:rsidR="00F21532" w:rsidRPr="00F21532" w:rsidRDefault="00F21532" w:rsidP="00F21532">
      <w:r w:rsidRPr="00F21532">
        <w:t>quanto previsto dall'articolo 72, settimo comma, della  Costituzione,</w:t>
      </w:r>
    </w:p>
    <w:p w:rsidR="00F21532" w:rsidRPr="00F21532" w:rsidRDefault="00F21532" w:rsidP="00F21532">
      <w:r w:rsidRPr="00F21532">
        <w:t>come modificato dall'articolo 12 della presente legge costituzionale,</w:t>
      </w:r>
    </w:p>
    <w:p w:rsidR="00F21532" w:rsidRPr="00F21532" w:rsidRDefault="00F21532" w:rsidP="00F21532">
      <w:r w:rsidRPr="00F21532">
        <w:t>in ogni caso  il  differimento  del  termine  previsto  dal  medesimo</w:t>
      </w:r>
    </w:p>
    <w:p w:rsidR="00F21532" w:rsidRPr="00F21532" w:rsidRDefault="00F21532" w:rsidP="00F21532">
      <w:r w:rsidRPr="00F21532">
        <w:t xml:space="preserve">articolo non </w:t>
      </w:r>
      <w:proofErr w:type="spellStart"/>
      <w:r w:rsidRPr="00F21532">
        <w:t>puo'</w:t>
      </w:r>
      <w:proofErr w:type="spellEnd"/>
      <w:r w:rsidRPr="00F21532">
        <w:t xml:space="preserve"> essere inferiore a dieci giorni. </w:t>
      </w:r>
    </w:p>
    <w:p w:rsidR="00F21532" w:rsidRPr="00F21532" w:rsidRDefault="00F21532" w:rsidP="00F21532">
      <w:r w:rsidRPr="00F21532">
        <w:t xml:space="preserve">  10.  In  sede  di  prima  applicazione  dell'articolo   135   della</w:t>
      </w:r>
    </w:p>
    <w:p w:rsidR="00F21532" w:rsidRPr="00F21532" w:rsidRDefault="00F21532" w:rsidP="00F21532">
      <w:r w:rsidRPr="00F21532">
        <w:t>Costituzione, come modificato dall'articolo 37 della  presente  legge</w:t>
      </w:r>
    </w:p>
    <w:p w:rsidR="00F21532" w:rsidRPr="00F21532" w:rsidRDefault="00F21532" w:rsidP="00F21532">
      <w:r w:rsidRPr="00F21532">
        <w:t>costituzionale, alla cessazione dalla carica dei giudici della  Corte</w:t>
      </w:r>
    </w:p>
    <w:p w:rsidR="00F21532" w:rsidRPr="00F21532" w:rsidRDefault="00F21532" w:rsidP="00F21532">
      <w:r w:rsidRPr="00F21532">
        <w:t xml:space="preserve">costituzionale nominati dal  Parlamento  in  </w:t>
      </w:r>
      <w:proofErr w:type="spellStart"/>
      <w:r w:rsidRPr="00F21532">
        <w:t>sedutacomune</w:t>
      </w:r>
      <w:proofErr w:type="spellEnd"/>
      <w:r w:rsidRPr="00F21532">
        <w:t>,  le  nuove</w:t>
      </w:r>
    </w:p>
    <w:p w:rsidR="00F21532" w:rsidRPr="00F21532" w:rsidRDefault="00F21532" w:rsidP="00F21532">
      <w:r w:rsidRPr="00F21532">
        <w:t>nomine sono attribuite alternativamente, nell'ordine, alla Camera dei</w:t>
      </w:r>
    </w:p>
    <w:p w:rsidR="00F21532" w:rsidRPr="00F21532" w:rsidRDefault="00F21532" w:rsidP="00F21532">
      <w:r w:rsidRPr="00F21532">
        <w:t xml:space="preserve">deputati e al Senato della Repubblica. </w:t>
      </w:r>
    </w:p>
    <w:p w:rsidR="00F21532" w:rsidRPr="00F21532" w:rsidRDefault="00F21532" w:rsidP="00F21532">
      <w:r w:rsidRPr="00F21532">
        <w:t xml:space="preserve">  11. In sede di prima applicazione, nella legislatura in corso  alla</w:t>
      </w:r>
    </w:p>
    <w:p w:rsidR="00F21532" w:rsidRPr="00F21532" w:rsidRDefault="00F21532" w:rsidP="00F21532">
      <w:r w:rsidRPr="00F21532">
        <w:t>data di entrata in vigore della  presente  legge  costituzionale,  su</w:t>
      </w:r>
    </w:p>
    <w:p w:rsidR="00F21532" w:rsidRPr="00F21532" w:rsidRDefault="00F21532" w:rsidP="00F21532">
      <w:r w:rsidRPr="00F21532">
        <w:t>ricorso motivato presentato entro dieci giorni da tale data, o  entro</w:t>
      </w:r>
    </w:p>
    <w:p w:rsidR="00F21532" w:rsidRPr="00F21532" w:rsidRDefault="00F21532" w:rsidP="00F21532">
      <w:r w:rsidRPr="00F21532">
        <w:t>dieci giorni dalla data di entrata  in  vigore  della  legge  di  cui</w:t>
      </w:r>
    </w:p>
    <w:p w:rsidR="00F21532" w:rsidRPr="00F21532" w:rsidRDefault="00F21532" w:rsidP="00F21532">
      <w:r w:rsidRPr="00F21532">
        <w:t>all'articolo 57, sesto comma,  della  Costituzione,  come  modificato</w:t>
      </w:r>
    </w:p>
    <w:p w:rsidR="00F21532" w:rsidRPr="00F21532" w:rsidRDefault="00F21532" w:rsidP="00F21532">
      <w:r w:rsidRPr="00F21532">
        <w:t>dalla  presente  legge  costituzionale,  da  almeno  un  quarto   dei</w:t>
      </w:r>
    </w:p>
    <w:p w:rsidR="00F21532" w:rsidRPr="00F21532" w:rsidRDefault="00F21532" w:rsidP="00F21532">
      <w:r w:rsidRPr="00F21532">
        <w:t>componenti della Camera dei deputati o un terzo  dei  componenti  del</w:t>
      </w:r>
    </w:p>
    <w:p w:rsidR="00F21532" w:rsidRPr="00F21532" w:rsidRDefault="00F21532" w:rsidP="00F21532">
      <w:r w:rsidRPr="00F21532">
        <w:t>Senato  della  Repubblica,  le  leggi   promulgate   nella   medesima</w:t>
      </w:r>
    </w:p>
    <w:p w:rsidR="00F21532" w:rsidRPr="00F21532" w:rsidRDefault="00F21532" w:rsidP="00F21532">
      <w:r w:rsidRPr="00F21532">
        <w:t>legislatura che disciplinano l'elezione dei membri della  Camera  dei</w:t>
      </w:r>
    </w:p>
    <w:p w:rsidR="00F21532" w:rsidRPr="00F21532" w:rsidRDefault="00F21532" w:rsidP="00F21532">
      <w:r w:rsidRPr="00F21532">
        <w:t>deputati e del Senato della Repubblica possono essere  sottoposte  al</w:t>
      </w:r>
    </w:p>
    <w:p w:rsidR="00F21532" w:rsidRPr="00F21532" w:rsidRDefault="00F21532" w:rsidP="00F21532">
      <w:r w:rsidRPr="00F21532">
        <w:t xml:space="preserve">giudizio  di  </w:t>
      </w:r>
      <w:proofErr w:type="spellStart"/>
      <w:r w:rsidRPr="00F21532">
        <w:t>legittimita'</w:t>
      </w:r>
      <w:proofErr w:type="spellEnd"/>
      <w:r w:rsidRPr="00F21532">
        <w:t xml:space="preserve">  della  Corte  costituzionale.  La   Corte</w:t>
      </w:r>
    </w:p>
    <w:p w:rsidR="00F21532" w:rsidRPr="00F21532" w:rsidRDefault="00F21532" w:rsidP="00F21532">
      <w:r w:rsidRPr="00F21532">
        <w:t>costituzionale si pronuncia entro il termine di trenta giorni.  Anche</w:t>
      </w:r>
    </w:p>
    <w:p w:rsidR="00F21532" w:rsidRPr="00F21532" w:rsidRDefault="00F21532" w:rsidP="00F21532">
      <w:r w:rsidRPr="00F21532">
        <w:lastRenderedPageBreak/>
        <w:t>ai fini di cui al presente comma,  il  termine  di  cui  al  comma  6</w:t>
      </w:r>
    </w:p>
    <w:p w:rsidR="00F21532" w:rsidRPr="00F21532" w:rsidRDefault="00F21532" w:rsidP="00F21532">
      <w:r w:rsidRPr="00F21532">
        <w:t>decorre  dalla  data  di  entrata  in  vigore  della  presente  legge</w:t>
      </w:r>
    </w:p>
    <w:p w:rsidR="00F21532" w:rsidRPr="00F21532" w:rsidRDefault="00F21532" w:rsidP="00F21532">
      <w:r w:rsidRPr="00F21532">
        <w:t>costituzionale. Entro novanta giorni dalla data di entrata in  vigore</w:t>
      </w:r>
    </w:p>
    <w:p w:rsidR="00F21532" w:rsidRPr="00F21532" w:rsidRDefault="00F21532" w:rsidP="00F21532">
      <w:r w:rsidRPr="00F21532">
        <w:t>della legge di cui all'articolo 57, sesto comma, della  Costituzione,</w:t>
      </w:r>
    </w:p>
    <w:p w:rsidR="00F21532" w:rsidRPr="00F21532" w:rsidRDefault="00F21532" w:rsidP="00F21532">
      <w:r w:rsidRPr="00F21532">
        <w:t>come modificato dalla presente legge costituzionale, le Regioni e  le</w:t>
      </w:r>
    </w:p>
    <w:p w:rsidR="00F21532" w:rsidRPr="00F21532" w:rsidRDefault="00F21532" w:rsidP="00F21532">
      <w:r w:rsidRPr="00F21532">
        <w:t>Province autonome di Trento e di  Bolzano  conformano  le  rispettive</w:t>
      </w:r>
    </w:p>
    <w:p w:rsidR="00F21532" w:rsidRPr="00F21532" w:rsidRDefault="00F21532" w:rsidP="00F21532">
      <w:r w:rsidRPr="00F21532">
        <w:t xml:space="preserve">disposizioni legislative e regolamentari a quanto ivi stabilito. </w:t>
      </w:r>
    </w:p>
    <w:p w:rsidR="00F21532" w:rsidRPr="00F21532" w:rsidRDefault="00F21532" w:rsidP="00F21532">
      <w:r w:rsidRPr="00F21532">
        <w:t xml:space="preserve">  12. Le leggi delle Regioni adottate  ai  sensi  dell'articolo  117,</w:t>
      </w:r>
    </w:p>
    <w:p w:rsidR="00F21532" w:rsidRPr="00F21532" w:rsidRDefault="00F21532" w:rsidP="00F21532">
      <w:r w:rsidRPr="00F21532">
        <w:t>terzo e quarto comma, della Costituzione, nel testo vigente fino alla</w:t>
      </w:r>
    </w:p>
    <w:p w:rsidR="00F21532" w:rsidRPr="00F21532" w:rsidRDefault="00F21532" w:rsidP="00F21532">
      <w:r w:rsidRPr="00F21532">
        <w:t>data di  entrata  in  vigore  della  presente  legge  costituzionale,</w:t>
      </w:r>
    </w:p>
    <w:p w:rsidR="00F21532" w:rsidRPr="00F21532" w:rsidRDefault="00F21532" w:rsidP="00F21532">
      <w:r w:rsidRPr="00F21532">
        <w:t>continuano ad applicarsi fino alla data di entrata  in  vigore  delle</w:t>
      </w:r>
    </w:p>
    <w:p w:rsidR="00F21532" w:rsidRPr="00F21532" w:rsidRDefault="00F21532" w:rsidP="00F21532">
      <w:r w:rsidRPr="00F21532">
        <w:t>leggi adottate ai sensi dell'articolo 117,  secondo  e  terzo  comma,</w:t>
      </w:r>
    </w:p>
    <w:p w:rsidR="00F21532" w:rsidRPr="00F21532" w:rsidRDefault="00F21532" w:rsidP="00F21532">
      <w:r w:rsidRPr="00F21532">
        <w:t>della Costituzione, come modificato dall'articolo 31  della  presente</w:t>
      </w:r>
    </w:p>
    <w:p w:rsidR="00F21532" w:rsidRPr="00F21532" w:rsidRDefault="00F21532" w:rsidP="00F21532">
      <w:r w:rsidRPr="00F21532">
        <w:t xml:space="preserve">legge costituzionale. </w:t>
      </w:r>
    </w:p>
    <w:p w:rsidR="00F21532" w:rsidRPr="00F21532" w:rsidRDefault="00F21532" w:rsidP="00F21532">
      <w:r w:rsidRPr="00F21532">
        <w:t xml:space="preserve">  13. Le  disposizioni  di  cui  al  capo  IV  della  presente  legge</w:t>
      </w:r>
    </w:p>
    <w:p w:rsidR="00F21532" w:rsidRPr="00F21532" w:rsidRDefault="00F21532" w:rsidP="00F21532">
      <w:r w:rsidRPr="00F21532">
        <w:t>costituzionale non si applicano alle Regioni  a  statuto  speciale  e</w:t>
      </w:r>
    </w:p>
    <w:p w:rsidR="00F21532" w:rsidRPr="00F21532" w:rsidRDefault="00F21532" w:rsidP="00F21532">
      <w:r w:rsidRPr="00F21532">
        <w:t>alle Province autonome di Trento e di Bolzano fino alla revisione dei</w:t>
      </w:r>
    </w:p>
    <w:p w:rsidR="00F21532" w:rsidRPr="00F21532" w:rsidRDefault="00F21532" w:rsidP="00F21532">
      <w:r w:rsidRPr="00F21532">
        <w:t>rispettivi statuti sulla base di intese con  le  medesime  Regioni  e</w:t>
      </w:r>
    </w:p>
    <w:p w:rsidR="00F21532" w:rsidRPr="00F21532" w:rsidRDefault="00F21532" w:rsidP="00F21532">
      <w:r w:rsidRPr="00F21532">
        <w:t>Province autonome. A decorrere dalla data di entrata in vigore  della</w:t>
      </w:r>
    </w:p>
    <w:p w:rsidR="00F21532" w:rsidRPr="00F21532" w:rsidRDefault="00F21532" w:rsidP="00F21532">
      <w:r w:rsidRPr="00F21532">
        <w:t>presente legge costituzionale, e sino  alla  revisione  dei  predetti</w:t>
      </w:r>
    </w:p>
    <w:p w:rsidR="00F21532" w:rsidRPr="00F21532" w:rsidRDefault="00F21532" w:rsidP="00F21532">
      <w:r w:rsidRPr="00F21532">
        <w:t>statuti speciali, alle Regioni a statuto  speciale  e  alle  Province</w:t>
      </w:r>
    </w:p>
    <w:p w:rsidR="00F21532" w:rsidRPr="00F21532" w:rsidRDefault="00F21532" w:rsidP="00F21532">
      <w:r w:rsidRPr="00F21532">
        <w:t>autonome si applicano le disposizioni di cui all'articolo 116,  terzo</w:t>
      </w:r>
    </w:p>
    <w:p w:rsidR="00F21532" w:rsidRPr="00F21532" w:rsidRDefault="00F21532" w:rsidP="00F21532">
      <w:r w:rsidRPr="00F21532">
        <w:t>comma, ad esclusione di quelle che si riferiscono alle materie di cui</w:t>
      </w:r>
    </w:p>
    <w:p w:rsidR="00F21532" w:rsidRPr="00F21532" w:rsidRDefault="00F21532" w:rsidP="00F21532">
      <w:r w:rsidRPr="00F21532">
        <w:t>all'articolo 117, terzo comma, della Costituzione, nel testo  vigente</w:t>
      </w:r>
    </w:p>
    <w:p w:rsidR="00F21532" w:rsidRPr="00F21532" w:rsidRDefault="00F21532" w:rsidP="00F21532">
      <w:r w:rsidRPr="00F21532">
        <w:t>fino  alla  data  di  entrata  in   vigore   della   presente   legge</w:t>
      </w:r>
    </w:p>
    <w:p w:rsidR="00F21532" w:rsidRPr="00F21532" w:rsidRDefault="00F21532" w:rsidP="00F21532">
      <w:r w:rsidRPr="00F21532">
        <w:t>costituzionale e resta  ferma  la  disciplina  vigente  prevista  dai</w:t>
      </w:r>
    </w:p>
    <w:p w:rsidR="00F21532" w:rsidRPr="00F21532" w:rsidRDefault="00F21532" w:rsidP="00F21532">
      <w:r w:rsidRPr="00F21532">
        <w:t>medesimi statuti e dalle relative norme  di  attuazione  ai  fini  di</w:t>
      </w:r>
    </w:p>
    <w:p w:rsidR="00F21532" w:rsidRPr="00F21532" w:rsidRDefault="00F21532" w:rsidP="00F21532">
      <w:r w:rsidRPr="00F21532">
        <w:t>quanto previsto dall'articolo 120 della Costituzione; a seguito della</w:t>
      </w:r>
    </w:p>
    <w:p w:rsidR="00F21532" w:rsidRPr="00F21532" w:rsidRDefault="00F21532" w:rsidP="00F21532">
      <w:r w:rsidRPr="00F21532">
        <w:lastRenderedPageBreak/>
        <w:t>suddetta revisione,  alle  medesime  Regioni  a  statuto  speciale  e</w:t>
      </w:r>
    </w:p>
    <w:p w:rsidR="00F21532" w:rsidRPr="00F21532" w:rsidRDefault="00F21532" w:rsidP="00F21532">
      <w:r w:rsidRPr="00F21532">
        <w:t>Province autonome si applicano le disposizioni  di  cui  all'articolo</w:t>
      </w:r>
    </w:p>
    <w:p w:rsidR="00F21532" w:rsidRPr="00F21532" w:rsidRDefault="00F21532" w:rsidP="00F21532">
      <w:r w:rsidRPr="00F21532">
        <w:t>116, terzo comma, della Costituzione, come modificato dalla  presente</w:t>
      </w:r>
    </w:p>
    <w:p w:rsidR="00F21532" w:rsidRPr="00F21532" w:rsidRDefault="00F21532" w:rsidP="00F21532">
      <w:r w:rsidRPr="00F21532">
        <w:t xml:space="preserve">legge costituzionale. </w:t>
      </w:r>
    </w:p>
    <w:p w:rsidR="00F21532" w:rsidRPr="00F21532" w:rsidRDefault="00F21532" w:rsidP="00F21532">
      <w:r w:rsidRPr="00F21532">
        <w:t xml:space="preserve">  14. La Regione autonoma Valle d'Aosta/ Vallee d'</w:t>
      </w:r>
      <w:proofErr w:type="spellStart"/>
      <w:r w:rsidRPr="00F21532">
        <w:t>Aoste</w:t>
      </w:r>
      <w:proofErr w:type="spellEnd"/>
      <w:r w:rsidRPr="00F21532">
        <w:t xml:space="preserve">  esercita  le</w:t>
      </w:r>
    </w:p>
    <w:p w:rsidR="00F21532" w:rsidRPr="00F21532" w:rsidRDefault="00F21532" w:rsidP="00F21532">
      <w:r w:rsidRPr="00F21532">
        <w:t xml:space="preserve">funzioni provinciali </w:t>
      </w:r>
      <w:proofErr w:type="spellStart"/>
      <w:r w:rsidRPr="00F21532">
        <w:t>gia'</w:t>
      </w:r>
      <w:proofErr w:type="spellEnd"/>
      <w:r w:rsidRPr="00F21532">
        <w:t xml:space="preserve"> attribuite alla data di entrata  in  vigore</w:t>
      </w:r>
    </w:p>
    <w:p w:rsidR="00F21532" w:rsidRPr="00F21532" w:rsidRDefault="00F21532" w:rsidP="00F21532">
      <w:r w:rsidRPr="00F21532">
        <w:t xml:space="preserve">della presente legge costituzionale.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40.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(Disposizioni finali)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Il Consiglio nazionale dell'economia  e  del  lavoro  (CNEL)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>soppresso. Entro trenta giorni dalla data di entrata in vigore  della</w:t>
      </w:r>
    </w:p>
    <w:p w:rsidR="00F21532" w:rsidRPr="00F21532" w:rsidRDefault="00F21532" w:rsidP="00F21532">
      <w:r w:rsidRPr="00F21532">
        <w:t>presente  legge  costituzionale,  il  Presidente  del  Consiglio  dei</w:t>
      </w:r>
    </w:p>
    <w:p w:rsidR="00F21532" w:rsidRPr="00F21532" w:rsidRDefault="00F21532" w:rsidP="00F21532">
      <w:r w:rsidRPr="00F21532">
        <w:t>ministri, su proposta  del  Ministro  per  la  semplificazione  e  la</w:t>
      </w:r>
    </w:p>
    <w:p w:rsidR="00F21532" w:rsidRPr="00F21532" w:rsidRDefault="00F21532" w:rsidP="00F21532">
      <w:r w:rsidRPr="00F21532">
        <w:t>pubblica amministrazione, d'intesa con il  Ministro  dell'economia  e</w:t>
      </w:r>
    </w:p>
    <w:p w:rsidR="00F21532" w:rsidRPr="00F21532" w:rsidRDefault="00F21532" w:rsidP="00F21532">
      <w:r w:rsidRPr="00F21532">
        <w:t>delle  finanze,  nomina,  con   proprio   decreto,   un   commissario</w:t>
      </w:r>
    </w:p>
    <w:p w:rsidR="00F21532" w:rsidRPr="00F21532" w:rsidRDefault="00F21532" w:rsidP="00F21532">
      <w:r w:rsidRPr="00F21532">
        <w:t xml:space="preserve">straordinario cui </w:t>
      </w:r>
      <w:proofErr w:type="spellStart"/>
      <w:r w:rsidRPr="00F21532">
        <w:t>e'</w:t>
      </w:r>
      <w:proofErr w:type="spellEnd"/>
      <w:r w:rsidRPr="00F21532">
        <w:t xml:space="preserve"> affidata la gestione provvisoria del  CNEL,  per</w:t>
      </w:r>
    </w:p>
    <w:p w:rsidR="00F21532" w:rsidRPr="00F21532" w:rsidRDefault="00F21532" w:rsidP="00F21532">
      <w:r w:rsidRPr="00F21532">
        <w:t xml:space="preserve">le </w:t>
      </w:r>
      <w:proofErr w:type="spellStart"/>
      <w:r w:rsidRPr="00F21532">
        <w:t>attivita'</w:t>
      </w:r>
      <w:proofErr w:type="spellEnd"/>
      <w:r w:rsidRPr="00F21532">
        <w:t xml:space="preserve"> relative al  patrimonio,  compreso  quello  immobiliare,</w:t>
      </w:r>
    </w:p>
    <w:p w:rsidR="00F21532" w:rsidRPr="00F21532" w:rsidRDefault="00F21532" w:rsidP="00F21532">
      <w:proofErr w:type="spellStart"/>
      <w:r w:rsidRPr="00F21532">
        <w:t>nonche</w:t>
      </w:r>
      <w:proofErr w:type="spellEnd"/>
      <w:r w:rsidRPr="00F21532">
        <w:t>' per la riallocazione delle risorse umane e strumentali presso</w:t>
      </w:r>
    </w:p>
    <w:p w:rsidR="00F21532" w:rsidRPr="00F21532" w:rsidRDefault="00F21532" w:rsidP="00F21532">
      <w:r w:rsidRPr="00F21532">
        <w:t>la Corte dei conti e  per  gli  altri  adempimenti  conseguenti  alla</w:t>
      </w:r>
    </w:p>
    <w:p w:rsidR="00F21532" w:rsidRPr="00F21532" w:rsidRDefault="00F21532" w:rsidP="00F21532">
      <w:r w:rsidRPr="00F21532">
        <w:t>soppressione.    All'atto    dell'insediamento    del     commissario</w:t>
      </w:r>
    </w:p>
    <w:p w:rsidR="00F21532" w:rsidRPr="00F21532" w:rsidRDefault="00F21532" w:rsidP="00F21532">
      <w:r w:rsidRPr="00F21532">
        <w:t>straordinario decadono dall'incarico gli organi del  CNEL  e  i  suoi</w:t>
      </w:r>
    </w:p>
    <w:p w:rsidR="00F21532" w:rsidRPr="00F21532" w:rsidRDefault="00F21532" w:rsidP="00F21532">
      <w:r w:rsidRPr="00F21532">
        <w:t>componenti  per  ogni  funzione  di  istituto,  compresa  quella   di</w:t>
      </w:r>
    </w:p>
    <w:p w:rsidR="00F21532" w:rsidRPr="00F21532" w:rsidRDefault="00F21532" w:rsidP="00F21532">
      <w:r w:rsidRPr="00F21532">
        <w:t xml:space="preserve">rappresentanza. </w:t>
      </w:r>
    </w:p>
    <w:p w:rsidR="00F21532" w:rsidRPr="00F21532" w:rsidRDefault="00F21532" w:rsidP="00F21532">
      <w:r w:rsidRPr="00F21532">
        <w:lastRenderedPageBreak/>
        <w:t xml:space="preserve">  2. Non possono essere corrisposti rimborsi o analoghi trasferimenti</w:t>
      </w:r>
    </w:p>
    <w:p w:rsidR="00F21532" w:rsidRPr="00F21532" w:rsidRDefault="00F21532" w:rsidP="00F21532">
      <w:r w:rsidRPr="00F21532">
        <w:t>monetari recanti oneri a carico della finanza pubblica in favore  dei</w:t>
      </w:r>
    </w:p>
    <w:p w:rsidR="00F21532" w:rsidRPr="00F21532" w:rsidRDefault="00F21532" w:rsidP="00F21532">
      <w:r w:rsidRPr="00F21532">
        <w:t xml:space="preserve">gruppi politici presenti nei Consigli regionali. </w:t>
      </w:r>
    </w:p>
    <w:p w:rsidR="00F21532" w:rsidRPr="00F21532" w:rsidRDefault="00F21532" w:rsidP="00F21532">
      <w:r w:rsidRPr="00F21532">
        <w:t xml:space="preserve">  3.  Tenuto  conto  di  quanto   disposto   dalla   presente   legge</w:t>
      </w:r>
    </w:p>
    <w:p w:rsidR="00F21532" w:rsidRPr="00F21532" w:rsidRDefault="00F21532" w:rsidP="00F21532">
      <w:r w:rsidRPr="00F21532">
        <w:t>costituzionale, entro la legislatura in corso  alla  data  della  sua</w:t>
      </w:r>
    </w:p>
    <w:p w:rsidR="00F21532" w:rsidRPr="00F21532" w:rsidRDefault="00F21532" w:rsidP="00F21532">
      <w:r w:rsidRPr="00F21532">
        <w:t>entrata  in  vigore,  la  Camera  dei  deputati  e  il  Senato  della</w:t>
      </w:r>
    </w:p>
    <w:p w:rsidR="00F21532" w:rsidRPr="00F21532" w:rsidRDefault="00F21532" w:rsidP="00F21532">
      <w:r w:rsidRPr="00F21532">
        <w:t>Repubblica   provvedono,   secondo   criteri    di    efficienza    e</w:t>
      </w:r>
    </w:p>
    <w:p w:rsidR="00F21532" w:rsidRPr="00F21532" w:rsidRDefault="00F21532" w:rsidP="00F21532">
      <w:r w:rsidRPr="00F21532">
        <w:t>razionalizzazione, all'integrazione funzionale delle  amministrazioni</w:t>
      </w:r>
    </w:p>
    <w:p w:rsidR="00F21532" w:rsidRPr="00F21532" w:rsidRDefault="00F21532" w:rsidP="00F21532">
      <w:r w:rsidRPr="00F21532">
        <w:t>parlamentari, mediante servizi comuni, impiego coordinato di  risorse</w:t>
      </w:r>
    </w:p>
    <w:p w:rsidR="00F21532" w:rsidRPr="00F21532" w:rsidRDefault="00F21532" w:rsidP="00F21532">
      <w:r w:rsidRPr="00F21532">
        <w:t>umane e strumentali e ogni altra forma di collaborazione. A tal  fine</w:t>
      </w:r>
    </w:p>
    <w:p w:rsidR="00F21532" w:rsidRPr="00F21532" w:rsidRDefault="00F21532" w:rsidP="00F21532">
      <w:proofErr w:type="spellStart"/>
      <w:r w:rsidRPr="00F21532">
        <w:t>e'</w:t>
      </w:r>
      <w:proofErr w:type="spellEnd"/>
      <w:r w:rsidRPr="00F21532">
        <w:t xml:space="preserve"> istituito il ruolo unico dei dipendenti  del  Parlamento,  formato</w:t>
      </w:r>
    </w:p>
    <w:p w:rsidR="00F21532" w:rsidRPr="00F21532" w:rsidRDefault="00F21532" w:rsidP="00F21532">
      <w:r w:rsidRPr="00F21532">
        <w:t>dal personale di ruolo delle due Camere,  che  adottano  uno  statuto</w:t>
      </w:r>
    </w:p>
    <w:p w:rsidR="00F21532" w:rsidRPr="00F21532" w:rsidRDefault="00F21532" w:rsidP="00F21532">
      <w:r w:rsidRPr="00F21532">
        <w:t>unico del personale dipendente, nel quale sono raccolte e  coordinate</w:t>
      </w:r>
    </w:p>
    <w:p w:rsidR="00F21532" w:rsidRPr="00F21532" w:rsidRDefault="00F21532" w:rsidP="00F21532">
      <w:r w:rsidRPr="00F21532">
        <w:t xml:space="preserve">le disposizioni </w:t>
      </w:r>
      <w:proofErr w:type="spellStart"/>
      <w:r w:rsidRPr="00F21532">
        <w:t>gia'</w:t>
      </w:r>
      <w:proofErr w:type="spellEnd"/>
      <w:r w:rsidRPr="00F21532">
        <w:t xml:space="preserve"> vigenti nei rispettivi ordinamenti  e  stabilite</w:t>
      </w:r>
    </w:p>
    <w:p w:rsidR="00F21532" w:rsidRPr="00F21532" w:rsidRDefault="00F21532" w:rsidP="00F21532">
      <w:r w:rsidRPr="00F21532">
        <w:t>le  procedure  per  le  modificazioni  successive  da  approvare   in</w:t>
      </w:r>
    </w:p>
    <w:p w:rsidR="00F21532" w:rsidRPr="00F21532" w:rsidRDefault="00F21532" w:rsidP="00F21532">
      <w:proofErr w:type="spellStart"/>
      <w:r w:rsidRPr="00F21532">
        <w:t>conformita'</w:t>
      </w:r>
      <w:proofErr w:type="spellEnd"/>
      <w:r w:rsidRPr="00F21532">
        <w:t xml:space="preserve">  ai  principi  di  autonomia,  </w:t>
      </w:r>
      <w:proofErr w:type="spellStart"/>
      <w:r w:rsidRPr="00F21532">
        <w:t>imparzialita'</w:t>
      </w:r>
      <w:proofErr w:type="spellEnd"/>
      <w:r w:rsidRPr="00F21532">
        <w:t xml:space="preserve">  e   accesso</w:t>
      </w:r>
    </w:p>
    <w:p w:rsidR="00F21532" w:rsidRPr="00F21532" w:rsidRDefault="00F21532" w:rsidP="00F21532">
      <w:r w:rsidRPr="00F21532">
        <w:t>esclusivo e diretto con  apposito  concorso.  Le  Camere  definiscono</w:t>
      </w:r>
    </w:p>
    <w:p w:rsidR="00F21532" w:rsidRPr="00F21532" w:rsidRDefault="00F21532" w:rsidP="00F21532">
      <w:proofErr w:type="spellStart"/>
      <w:r w:rsidRPr="00F21532">
        <w:t>altresi'</w:t>
      </w:r>
      <w:proofErr w:type="spellEnd"/>
      <w:r w:rsidRPr="00F21532">
        <w:t xml:space="preserve"> di comune accordo le  norme  che  regolano  i  contratti  di</w:t>
      </w:r>
    </w:p>
    <w:p w:rsidR="00F21532" w:rsidRPr="00F21532" w:rsidRDefault="00F21532" w:rsidP="00F21532">
      <w:r w:rsidRPr="00F21532">
        <w:t>lavoro alle dipendenze delle formazioni organizzate  dei  membri  del</w:t>
      </w:r>
    </w:p>
    <w:p w:rsidR="00F21532" w:rsidRPr="00F21532" w:rsidRDefault="00F21532" w:rsidP="00F21532">
      <w:r w:rsidRPr="00F21532">
        <w:t>Parlamento, previste dai regolamenti. Restano validi a ogni effetto i</w:t>
      </w:r>
    </w:p>
    <w:p w:rsidR="00F21532" w:rsidRPr="00F21532" w:rsidRDefault="00F21532" w:rsidP="00F21532">
      <w:r w:rsidRPr="00F21532">
        <w:t xml:space="preserve">rapporti giuridici, attivi e passivi, instaurati anche con i terzi. </w:t>
      </w:r>
    </w:p>
    <w:p w:rsidR="00F21532" w:rsidRPr="00F21532" w:rsidRDefault="00F21532" w:rsidP="00F21532">
      <w:r w:rsidRPr="00F21532">
        <w:t xml:space="preserve">  4. Per gli enti di  area  vasta,  tenuto  conto  anche  delle  aree</w:t>
      </w:r>
    </w:p>
    <w:p w:rsidR="00F21532" w:rsidRPr="00F21532" w:rsidRDefault="00F21532" w:rsidP="00F21532">
      <w:r w:rsidRPr="00F21532">
        <w:t>montane, fatti salvi i profili ordinamentali generali  relativi  agli</w:t>
      </w:r>
    </w:p>
    <w:p w:rsidR="00F21532" w:rsidRPr="00F21532" w:rsidRDefault="00F21532" w:rsidP="00F21532">
      <w:r w:rsidRPr="00F21532">
        <w:t>enti di area vasta definiti  con  legge  dello  Stato,  le  ulteriori</w:t>
      </w:r>
    </w:p>
    <w:p w:rsidR="00F21532" w:rsidRPr="00F21532" w:rsidRDefault="00F21532" w:rsidP="00F21532">
      <w:r w:rsidRPr="00F21532">
        <w:t>disposizioni  in  materia  sono  adottate  con  legge  regionale.  Il</w:t>
      </w:r>
    </w:p>
    <w:p w:rsidR="00F21532" w:rsidRPr="00F21532" w:rsidRDefault="00F21532" w:rsidP="00F21532">
      <w:r w:rsidRPr="00F21532">
        <w:t xml:space="preserve">mutamento  delle  circoscrizioni  delle   </w:t>
      </w:r>
      <w:proofErr w:type="spellStart"/>
      <w:r w:rsidRPr="00F21532">
        <w:t>Citta'</w:t>
      </w:r>
      <w:proofErr w:type="spellEnd"/>
      <w:r w:rsidRPr="00F21532">
        <w:t xml:space="preserve">   metropolitane   </w:t>
      </w:r>
      <w:proofErr w:type="spellStart"/>
      <w:r w:rsidRPr="00F21532">
        <w:t>e'</w:t>
      </w:r>
      <w:proofErr w:type="spellEnd"/>
    </w:p>
    <w:p w:rsidR="00F21532" w:rsidRPr="00F21532" w:rsidRDefault="00F21532" w:rsidP="00F21532">
      <w:r w:rsidRPr="00F21532">
        <w:t>stabilito con legge  della  Repubblica,  su  iniziativa  dei  Comuni,</w:t>
      </w:r>
    </w:p>
    <w:p w:rsidR="00F21532" w:rsidRPr="00F21532" w:rsidRDefault="00F21532" w:rsidP="00F21532">
      <w:r w:rsidRPr="00F21532">
        <w:t xml:space="preserve">sentita la Regione. </w:t>
      </w:r>
    </w:p>
    <w:p w:rsidR="00F21532" w:rsidRPr="00F21532" w:rsidRDefault="00F21532" w:rsidP="00F21532">
      <w:r w:rsidRPr="00F21532">
        <w:lastRenderedPageBreak/>
        <w:t xml:space="preserve">  5. Fermo restando quanto stabilito dall'articolo 59,  primo  comma,</w:t>
      </w:r>
    </w:p>
    <w:p w:rsidR="00F21532" w:rsidRPr="00F21532" w:rsidRDefault="00F21532" w:rsidP="00F21532">
      <w:r w:rsidRPr="00F21532">
        <w:t>della Costituzione, i  senatori  di  cui  al  medesimo  articolo  59,</w:t>
      </w:r>
    </w:p>
    <w:p w:rsidR="00F21532" w:rsidRPr="00F21532" w:rsidRDefault="00F21532" w:rsidP="00F21532">
      <w:r w:rsidRPr="00F21532">
        <w:t>secondo comma, come sostituito dall'articolo 3 della  presente  legge</w:t>
      </w:r>
    </w:p>
    <w:p w:rsidR="00F21532" w:rsidRPr="00F21532" w:rsidRDefault="00F21532" w:rsidP="00F21532">
      <w:r w:rsidRPr="00F21532">
        <w:t>costituzionale,  non  possono  eccedere,  in  ogni  caso,  il  numero</w:t>
      </w:r>
    </w:p>
    <w:p w:rsidR="00F21532" w:rsidRPr="00F21532" w:rsidRDefault="00F21532" w:rsidP="00F21532">
      <w:r w:rsidRPr="00F21532">
        <w:t>complessivo di cinque, tenuto conto della permanenza  in  carica  dei</w:t>
      </w:r>
    </w:p>
    <w:p w:rsidR="00F21532" w:rsidRPr="00F21532" w:rsidRDefault="00F21532" w:rsidP="00F21532">
      <w:r w:rsidRPr="00F21532">
        <w:t xml:space="preserve">senatori a vita </w:t>
      </w:r>
      <w:proofErr w:type="spellStart"/>
      <w:r w:rsidRPr="00F21532">
        <w:t>gia'</w:t>
      </w:r>
      <w:proofErr w:type="spellEnd"/>
      <w:r w:rsidRPr="00F21532">
        <w:t xml:space="preserve"> nominati alla data di entrata  in  vigore  della</w:t>
      </w:r>
    </w:p>
    <w:p w:rsidR="00F21532" w:rsidRPr="00F21532" w:rsidRDefault="00F21532" w:rsidP="00F21532">
      <w:r w:rsidRPr="00F21532">
        <w:t>presente legge costituzionale. Lo stato e le prerogative dei senatori</w:t>
      </w:r>
    </w:p>
    <w:p w:rsidR="00F21532" w:rsidRPr="00F21532" w:rsidRDefault="00F21532" w:rsidP="00F21532">
      <w:r w:rsidRPr="00F21532">
        <w:t xml:space="preserve">di diritto e a vita restano regolati  secondo  le  disposizioni  </w:t>
      </w:r>
      <w:proofErr w:type="spellStart"/>
      <w:r w:rsidRPr="00F21532">
        <w:t>gia'</w:t>
      </w:r>
      <w:proofErr w:type="spellEnd"/>
    </w:p>
    <w:p w:rsidR="00F21532" w:rsidRPr="00F21532" w:rsidRDefault="00F21532" w:rsidP="00F21532">
      <w:r w:rsidRPr="00F21532">
        <w:t>vigenti  alla  data  di  entrata  in  vigore  della  presente   legge</w:t>
      </w:r>
    </w:p>
    <w:p w:rsidR="00F21532" w:rsidRPr="00F21532" w:rsidRDefault="00F21532" w:rsidP="00F21532">
      <w:r w:rsidRPr="00F21532">
        <w:t xml:space="preserve">costituzionale. </w:t>
      </w:r>
    </w:p>
    <w:p w:rsidR="00F21532" w:rsidRPr="00F21532" w:rsidRDefault="00F21532" w:rsidP="00F21532">
      <w:r w:rsidRPr="00F21532">
        <w:t xml:space="preserve">  6. I senatori della Provincia autonoma di Bolzano/Autonome  </w:t>
      </w:r>
      <w:proofErr w:type="spellStart"/>
      <w:r w:rsidRPr="00F21532">
        <w:t>Provinz</w:t>
      </w:r>
      <w:proofErr w:type="spellEnd"/>
    </w:p>
    <w:p w:rsidR="00F21532" w:rsidRPr="00F21532" w:rsidRDefault="00F21532" w:rsidP="00F21532">
      <w:r w:rsidRPr="00F21532">
        <w:t>Bozen  sono  eletti  tenendo  conto  della  consistenza  dei   gruppi</w:t>
      </w:r>
    </w:p>
    <w:p w:rsidR="00F21532" w:rsidRPr="00F21532" w:rsidRDefault="00F21532" w:rsidP="00F21532">
      <w:r w:rsidRPr="00F21532">
        <w:t>linguistici  in  base  all'ultimo  censimento.  In  sede   di   prima</w:t>
      </w:r>
    </w:p>
    <w:p w:rsidR="00F21532" w:rsidRPr="00F21532" w:rsidRDefault="00F21532" w:rsidP="00F21532">
      <w:r w:rsidRPr="00F21532">
        <w:t xml:space="preserve">applicazione ogni consigliere </w:t>
      </w:r>
      <w:proofErr w:type="spellStart"/>
      <w:r w:rsidRPr="00F21532">
        <w:t>puo'</w:t>
      </w:r>
      <w:proofErr w:type="spellEnd"/>
      <w:r w:rsidRPr="00F21532">
        <w:t xml:space="preserve"> votare per due liste di candidati,</w:t>
      </w:r>
    </w:p>
    <w:p w:rsidR="00F21532" w:rsidRPr="00F21532" w:rsidRDefault="00F21532" w:rsidP="00F21532">
      <w:r w:rsidRPr="00F21532">
        <w:t>formate  ciascuna  da  consiglieri  e  da  sindaci   dei   rispettivi</w:t>
      </w:r>
    </w:p>
    <w:p w:rsidR="00F21532" w:rsidRPr="00F21532" w:rsidRDefault="00F21532" w:rsidP="00F21532">
      <w:r w:rsidRPr="00F21532">
        <w:t xml:space="preserve">territori.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     Art. 41.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                       (Entrata in vigore) </w:t>
      </w:r>
    </w:p>
    <w:p w:rsidR="00F21532" w:rsidRPr="00F21532" w:rsidRDefault="00F21532" w:rsidP="00F21532">
      <w:r w:rsidRPr="00F21532">
        <w:t xml:space="preserve"> </w:t>
      </w:r>
    </w:p>
    <w:p w:rsidR="00F21532" w:rsidRPr="00F21532" w:rsidRDefault="00F21532" w:rsidP="00F21532">
      <w:r w:rsidRPr="00F21532">
        <w:t xml:space="preserve">  1. La presente legge  costituzionale  entra  in  vigore  il  giorno</w:t>
      </w:r>
    </w:p>
    <w:p w:rsidR="00F21532" w:rsidRPr="00F21532" w:rsidRDefault="00F21532" w:rsidP="00F21532">
      <w:r w:rsidRPr="00F21532">
        <w:t>successivo a quello della sua pubblicazione nella Gazzetta  Ufficiale</w:t>
      </w:r>
    </w:p>
    <w:p w:rsidR="00F21532" w:rsidRPr="00F21532" w:rsidRDefault="00F21532" w:rsidP="00F21532">
      <w:r w:rsidRPr="00F21532">
        <w:t>successiva alla promulgazione. Le disposizioni della  presente  legge</w:t>
      </w:r>
    </w:p>
    <w:p w:rsidR="00F21532" w:rsidRPr="00F21532" w:rsidRDefault="00F21532" w:rsidP="00F21532">
      <w:r w:rsidRPr="00F21532">
        <w:t>costituzionale si applicano a decorrere dalla legislatura  successiva</w:t>
      </w:r>
    </w:p>
    <w:p w:rsidR="00F21532" w:rsidRPr="00F21532" w:rsidRDefault="00F21532" w:rsidP="00F21532">
      <w:r w:rsidRPr="00F21532">
        <w:t>allo scioglimento di entrambe le Camere, salvo quelle previste  dagli</w:t>
      </w:r>
    </w:p>
    <w:p w:rsidR="00F21532" w:rsidRPr="00F21532" w:rsidRDefault="00F21532" w:rsidP="00F21532">
      <w:r w:rsidRPr="00F21532">
        <w:lastRenderedPageBreak/>
        <w:t>articoli 28, 35, 39, commi 3, 7 e 11, e 40, commi 1, 2, 3  e  4,  che</w:t>
      </w:r>
    </w:p>
    <w:p w:rsidR="00F21532" w:rsidRPr="00F21532" w:rsidRDefault="00F21532" w:rsidP="00F21532">
      <w:r w:rsidRPr="00F21532">
        <w:t xml:space="preserve">sono di immediata applicazione. </w:t>
      </w:r>
    </w:p>
    <w:p w:rsidR="00F21532" w:rsidRPr="00F21532" w:rsidRDefault="00F21532" w:rsidP="00F21532">
      <w:r w:rsidRPr="00F21532">
        <w:t xml:space="preserve"> </w:t>
      </w:r>
    </w:p>
    <w:p w:rsidR="00104A76" w:rsidRDefault="00104A76"/>
    <w:sectPr w:rsidR="00104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32"/>
    <w:rsid w:val="00104A76"/>
    <w:rsid w:val="00F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1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153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21532"/>
  </w:style>
  <w:style w:type="character" w:customStyle="1" w:styleId="dentro">
    <w:name w:val="dentro"/>
    <w:basedOn w:val="Carpredefinitoparagrafo"/>
    <w:rsid w:val="00F2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1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153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21532"/>
  </w:style>
  <w:style w:type="character" w:customStyle="1" w:styleId="dentro">
    <w:name w:val="dentro"/>
    <w:basedOn w:val="Carpredefinitoparagrafo"/>
    <w:rsid w:val="00F2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8581</Words>
  <Characters>48918</Characters>
  <Application>Microsoft Office Word</Application>
  <DocSecurity>0</DocSecurity>
  <Lines>407</Lines>
  <Paragraphs>114</Paragraphs>
  <ScaleCrop>false</ScaleCrop>
  <Company/>
  <LinksUpToDate>false</LinksUpToDate>
  <CharactersWithSpaces>57385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2016-11-16T15:59:00Z</dcterms:created>
  <dcterms:modified xsi:type="dcterms:W3CDTF">2016-11-16T16:01:00Z</dcterms:modified>
</cp:coreProperties>
</file>